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C" w:rsidRPr="00D1534C" w:rsidRDefault="00D1534C" w:rsidP="00D1534C">
      <w:pPr>
        <w:spacing w:before="30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669900"/>
          <w:kern w:val="36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b/>
          <w:bCs/>
          <w:color w:val="669900"/>
          <w:kern w:val="36"/>
          <w:sz w:val="23"/>
          <w:szCs w:val="23"/>
          <w:lang w:eastAsia="ru-RU"/>
        </w:rPr>
        <w:t xml:space="preserve">7 правил </w:t>
      </w:r>
      <w:proofErr w:type="spellStart"/>
      <w:r w:rsidRPr="00D1534C">
        <w:rPr>
          <w:rFonts w:ascii="Tahoma" w:eastAsia="Times New Roman" w:hAnsi="Tahoma" w:cs="Tahoma"/>
          <w:b/>
          <w:bCs/>
          <w:color w:val="669900"/>
          <w:kern w:val="36"/>
          <w:sz w:val="23"/>
          <w:szCs w:val="23"/>
          <w:lang w:eastAsia="ru-RU"/>
        </w:rPr>
        <w:t>хорошого</w:t>
      </w:r>
      <w:proofErr w:type="spellEnd"/>
      <w:r w:rsidRPr="00D1534C">
        <w:rPr>
          <w:rFonts w:ascii="Tahoma" w:eastAsia="Times New Roman" w:hAnsi="Tahoma" w:cs="Tahoma"/>
          <w:b/>
          <w:bCs/>
          <w:color w:val="669900"/>
          <w:kern w:val="36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669900"/>
          <w:kern w:val="36"/>
          <w:sz w:val="23"/>
          <w:szCs w:val="23"/>
          <w:lang w:eastAsia="ru-RU"/>
        </w:rPr>
        <w:t>твору</w:t>
      </w:r>
      <w:proofErr w:type="spellEnd"/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</w:t>
      </w:r>
      <w:r w:rsidRPr="00D1534C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Розберіться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з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темою</w:t>
      </w: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впевніться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що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правильно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зрозуміли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що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від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вас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вимагається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Якщо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завданні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наявне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«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Спростуйте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ідтвердьте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думку»,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наведіть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аргументи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«за»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«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». Будьте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посл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ідовні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викладі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думок,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дотримуйтесь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композиції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твори –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вступ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основна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частина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висновок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Використовуйте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фрази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типу «на мою думку»</w:t>
      </w:r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«</w:t>
      </w:r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вважаю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», «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можна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сказати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» там, де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висловлюєте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своє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суб’єктивне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відношення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Напишіть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чернетці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 </w:t>
      </w:r>
      <w:proofErr w:type="spellStart"/>
      <w:proofErr w:type="gram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вс</w:t>
      </w:r>
      <w:proofErr w:type="gram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і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асоціації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викликає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 вас тема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твору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факти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якими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зможете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аргументувати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свою думку,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літературні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твори, в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яких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підіймалася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схожа тема.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Складіть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план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твору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 При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написанні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тексту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твору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 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використовуйте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прості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речення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також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лише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слова та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звороти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у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значенні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правильності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написання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яких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стов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ідсотково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впевнені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Це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допоможе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уникнути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граматичних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пунктуаційних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помилок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Пишіть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простою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мовою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Не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перевантажуйте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текст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красномовними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зворотами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наддовгими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реченнями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Таким чином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зробите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тві</w:t>
      </w:r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легким для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сприйняття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уникнете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граматичних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помилок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6.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Високі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бали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додадуть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вам за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доречне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використання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цитат</w:t>
      </w:r>
      <w:r w:rsidRPr="00D1534C">
        <w:rPr>
          <w:rFonts w:ascii="Tahoma" w:eastAsia="Times New Roman" w:hAnsi="Tahoma" w:cs="Tahoma"/>
          <w:color w:val="000000"/>
          <w:sz w:val="23"/>
          <w:lang w:eastAsia="ru-RU"/>
        </w:rPr>
        <w:t> 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художніх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творів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української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ітової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літератури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При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</w:t>
      </w:r>
      <w:proofErr w:type="gram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ідготовці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написання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підберіть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дві-три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цитати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7. </w:t>
      </w:r>
      <w:proofErr w:type="spellStart"/>
      <w:proofErr w:type="gram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Якщо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ваші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думки на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задану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тему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швидко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закінчилися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починайте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приводити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 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приклади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з</w:t>
      </w:r>
      <w:proofErr w:type="spellEnd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життя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описуйте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події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власного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досвіду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розповідайте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улюблені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фільми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книги,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їх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героів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висловлюйте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власну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думку,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наводьте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приклад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уявні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ситуації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Головна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умова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– вони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мають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ілюструвати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розкривати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обґрунтовувати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основну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ідею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твору</w:t>
      </w:r>
      <w:proofErr w:type="spellEnd"/>
      <w:r w:rsidRPr="00D1534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D1534C" w:rsidRPr="00D1534C" w:rsidRDefault="00D1534C" w:rsidP="00D1534C">
      <w:pPr>
        <w:spacing w:before="100" w:beforeAutospacing="1" w:after="100" w:afterAutospacing="1" w:line="349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Пам'ятайте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що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тві</w:t>
      </w:r>
      <w:proofErr w:type="gram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р</w:t>
      </w:r>
      <w:proofErr w:type="spellEnd"/>
      <w:proofErr w:type="gram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–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це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ваш </w:t>
      </w:r>
      <w:proofErr w:type="spellStart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реальний</w:t>
      </w:r>
      <w:proofErr w:type="spellEnd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 xml:space="preserve"> шанс </w:t>
      </w:r>
      <w:proofErr w:type="spellStart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отримати</w:t>
      </w:r>
      <w:proofErr w:type="spellEnd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>високий</w:t>
      </w:r>
      <w:proofErr w:type="spellEnd"/>
      <w:r w:rsidRPr="00D1534C">
        <w:rPr>
          <w:rFonts w:ascii="Tahoma" w:eastAsia="Times New Roman" w:hAnsi="Tahoma" w:cs="Tahoma"/>
          <w:b/>
          <w:bCs/>
          <w:i/>
          <w:iCs/>
          <w:color w:val="000000"/>
          <w:sz w:val="23"/>
          <w:lang w:eastAsia="ru-RU"/>
        </w:rPr>
        <w:t xml:space="preserve"> бал </w:t>
      </w:r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як на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вступному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тестуванні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, так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просто за урок,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адже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вільні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самі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вибирати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які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слова та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речення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вживати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.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Навіть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якщо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proofErr w:type="gram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не</w:t>
      </w:r>
      <w:proofErr w:type="gram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пам’ятаєте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якесь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правило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чи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сумніваєтесь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у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правильності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написання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,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ви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легко можете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перефразувати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своє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речення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.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Бажаю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 xml:space="preserve"> </w:t>
      </w:r>
      <w:proofErr w:type="spellStart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успіхів</w:t>
      </w:r>
      <w:proofErr w:type="spellEnd"/>
      <w:r w:rsidRPr="00D1534C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!</w:t>
      </w:r>
    </w:p>
    <w:p w:rsidR="001330AF" w:rsidRDefault="001330AF"/>
    <w:sectPr w:rsidR="001330AF" w:rsidSect="00133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4C"/>
    <w:rsid w:val="001330AF"/>
    <w:rsid w:val="00D1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F"/>
  </w:style>
  <w:style w:type="paragraph" w:styleId="1">
    <w:name w:val="heading 1"/>
    <w:basedOn w:val="a"/>
    <w:link w:val="10"/>
    <w:uiPriority w:val="9"/>
    <w:qFormat/>
    <w:rsid w:val="00D1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34C"/>
  </w:style>
  <w:style w:type="character" w:styleId="a4">
    <w:name w:val="Strong"/>
    <w:basedOn w:val="a0"/>
    <w:uiPriority w:val="22"/>
    <w:qFormat/>
    <w:rsid w:val="00D1534C"/>
    <w:rPr>
      <w:b/>
      <w:bCs/>
    </w:rPr>
  </w:style>
  <w:style w:type="character" w:styleId="a5">
    <w:name w:val="Emphasis"/>
    <w:basedOn w:val="a0"/>
    <w:uiPriority w:val="20"/>
    <w:qFormat/>
    <w:rsid w:val="00D15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2015-06-19T14:55:00Z</dcterms:created>
  <dcterms:modified xsi:type="dcterms:W3CDTF">2015-06-19T14:56:00Z</dcterms:modified>
</cp:coreProperties>
</file>