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89" w:rsidRPr="005F4389" w:rsidRDefault="005F4389" w:rsidP="005F438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ru-RU"/>
        </w:rPr>
      </w:pPr>
      <w:r w:rsidRPr="005F4389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ru-RU"/>
        </w:rPr>
        <w:t>Останній листок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В невеличкому районі на захід від площі Вашінгтона вулиці показилися й розбились на вузькі смужки, що називаються проїздами. Ці проїзди утворюють химерні кути й повороти. Там одна вулиця перетинає навіть сама себе разів зо два. Якомусь художникові пощастило відкрити надзвичайно цінні властивості цієї вулиці. Уявімо собі, що збирач боргів з рахунком за фарби, папір та полотно, йдучи цим маршрутом, раптом стрічає самого себе, коли він уже повертається назад, не діставши в оплату жодного цента!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Отож люди мистецтва незабаром налетіли в старий чудернацький Грініч-Вілідж у пошуках вікон, що виходять на північ, гостроверхих дахів XVIII століття, голландських мансард і низької квартирної платні. Потім вони притягли туди з Шостої авеню кілька олов'яних кухлів та одну-дві жаровні й утворили «колонію».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Студія Сью і Джонсі містилася на горищі присадкуватого триповерхового цегляного будинку. Джонсі - пестливе від Джоанна. Одна дівчина приїхала з штату Мен, друга - із штату Каліфорнія. Вони познайомилися за табльдотом у місцевому «Дельмоніко»(1), ресторанчику на Восьмій [106] вулиці, побачили, що їхні погляди на мистецтво, салат з листя цикорію та широкі рукави цілком збігаються, і вирішили найняти спільну студію.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rPr>
          <w:rFonts w:ascii="Verdana" w:eastAsia="Times New Roman" w:hAnsi="Verdana" w:cs="Times New Roman"/>
          <w:color w:val="80808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808080"/>
          <w:sz w:val="46"/>
          <w:szCs w:val="46"/>
          <w:lang w:eastAsia="ru-RU"/>
        </w:rPr>
        <w:t>(1) Дорогий ресторан у центрі Нью-Йорка.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Це було в травні. А в листопаді холодний, невидимий пришелець, якого лікарі називають Пневмонією, почав бродити по колонії, торкаючись то одного, то другого своїми крижаними пальцями. По Іст-Сайду цей зарізяка розгулював сміливо, ішов швидко, вражаючи десятки жертв, але тут, у лабіринті вузьких, порослих мохом проїздів, насилу переставляв ноги.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Містера Пневмонію не можна було назвати благородним старим джентльменом. Для цього підтоптаного задишкуватого бовдура з червоними кулацюрами мініатюрна дівчина, недокрівна від каліфорнійських зефірів, навряд чи була тією дичиною, на яку дозволялося полювати. Проте він напосівся на неї, і тепер Джонсі, нездатна й поворухнутись, лежала на фарбованому залізному ліжку, дивлячись крізь невеличкі шибки голландського вікна на глуху стіну сусіднього мурованого будинку.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Одного ранку заклопотаний лікар порухом кошлатої сивої брови запросив Сью в коридор.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 xml:space="preserve">- У неї один шанс... ну, скажімо, з десяти,- повідомив він, збиваючи ртуть у термометрі.- І цей шанс полягає в тому, щоб вона хотіла жити. Та коли люди починають діяти в інтересах гробаря, то вся фармакопея - марнота. Ваша маленька подруга вже вирішила, що </w:t>
      </w: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ніколи не одужає. Які в неї були наміри на майбутнє?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Вона... вона хотіла намалювати коли-небудь Неаполітанську затоку,- сказала Сью.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Намалювати? Дурниці! Чи нема у неї чогось такого, про що справді варто було б думати - наприклад, якогось хлопця?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Хлопця? - перепитала Сью голосом, схожим на звук натягнутої струни.- Хіба хлопець вартий... ні, докторе, нічого такого немає.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Ну, тоді це просто занепад сил,- підсумував лікар.- Я зроблю все, що тільки може наука, знаряддям якої я є. Але коли мій пацієнт починає рахувати карети в своїй похоронній процесії, я скидаю з цілющої сили ліків п'ятдесят процентів. Якщо вам удасться, щоб вона хоч раз спитала, який буде цієї зими новий фасон рукавів у пальтах, я зможу поручитися, що в неї буде один шанс не з десяти, а з п'яти.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Коли лікар пішов, Сью вибігла в майстерню й плакала в японську паперову серветку, аж доки та геть не розмокла. [107]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Потім узяла креслярську дошку і, насвистуючи веселий мотивчик, незалежно ввійшла до кімнати.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Джонсі, майже непомітна під ковдрою, лежала, повернувшись обличчям до вікна. Сью перестала насвистувати, подумавши, що Джонсі заснула.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Вона прилаштувала дошку й почала малюнок тушшю - ілюстрацію до журнального оповідання. Молоді художники мусять мостити свій шлях у Мистецтво, малюючи ілюстрації до журнальних оповідань, які молоді автори пишуть для того, щоб вимостити собі шлях у Літературу.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Малюючи героя оповідання, ковбоя із штату Айдахо в елегантних штанях, з моноклем, Сью почула тихий шепіт, що повторився кілька разів. Вона швидко підійшла до ліжка.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Очі у Джонсі були широко розплющені. Дівчина дивилась у вікно й лічила - лічила в зворотному порядку: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«Дванадцять»,- мовила вона і трохи згодом: - «одинадцять»,- потім: - «десять» і «дев'ять»,- а тоді, майже одночасно: - «вісім» і «сім».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Сью стривожено подивилась у вікно. Що там лічити? Адже перед очима лише порожніє безмежно похмуре подвір'я та глуха стіна цегляного будинку на відстані двадцяти футів. До половини тієї стіни видряпався старезний плющ, вузлуватий і підгнилий біля коріння. Холодний подих осені струсив з нього листя, й було добре видно, як майже голі галузки рослини чіпляються за потріскані цеглини.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Що там таке, серденько? - спитала Сью.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 xml:space="preserve">- Шість,- ледь чутно мовила Джонсі.- Тепер вони падають швидше. Три дні тому їх було майже </w:t>
      </w: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сто. Аж голова боліла рахувати. А сьогодні вже легко. Он іще .один упав. Тепер лишилося тільки п'ять.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П'ять чого, серденько? Скажи своїй Сьюді.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Листків. На плющі. Коли впаде останній, я помру. Я знаю це вже три дні. Хіба лікар нічого тобі не сказав?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 xml:space="preserve">- Таких дурниць я ще ніколи не чула,- пирхнула Сью, чудово вдаючи зневагу.- Яке відношення має листя старого плюща до твого одужання? А ти ж, капосне дівчисько, так любила цей плющ! Не будь дурненькою. Бо ж іще сьогодні вранці лікар мені казав, що твої шанси одужати, та й то скоро... стривай, як же він сказав?.. Він сказав, що в тебе десять шансів проти одного! А це майже стільки, як у кожного з нас у Нью-Йорку, коли їдеш у трамваї або проходиш повз новий будинок. Спробуй-но тепер з'їсти бульйону і дай твоїй Сьюді докінчити малюнок, щоб можна [108] було продати його редакції і купити </w:t>
      </w: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своїй хворій дівчинці портвейну, а собі, ненажері, свинячих котлет.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Не треба більше купувати вина,- мовила Джонсі, не відриваючи погляду від вікна.- Он іще один полетів. А бульйону я не хочу. Залишилось усього чотири листочки. Я хочу, поки не стемніло, побачити, як одірветься останній. Тоді помру і я.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Джонсі, люба,- сказала Сью, схиляючись над ліжком,- ти можеш пообіцяти мені, що заплющиш очі й не дивитимешся у вікно, поки я закінчу роботу? Я повинна здати ці малюнки завтра. Мені потрібне світло, інакше я опустила б штору.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А чи не могла б ти малювати в другій кімнаті? - холодно спитала Джонсі.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Краще я побуду біля тебе,- відповіла Сью.- До того ж я не хочу, щоб ти весь час дивилась на ті дурні листки.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 xml:space="preserve">- Тоді скажи мені, коли закінчиш,- заплющуючи очі, попросила Джонсі, </w:t>
      </w: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бліда й непорушна, мов повалена статуя,- бо я хочу побачити, як упаде останній листок. Я стомилася чекати. Стомилася думати. Мені хочеться розслабитись, ні за що не триматися й полетіти - дедалі нижче й нижче - як один з отих нещасних, виснажених листків.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Спробуй заснути,- порадила Сью.- Мені треба покликати сюди Бермана, щоб намалювати з нього відлюдька-золотошукача. Я вийду на хвилинку, не більше. А ти лежи й не рухайся, поки я не повернуся.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 xml:space="preserve">Старий Берман був художником і жив на першому поверсі під ними. Йому вже перевалило за шістдесят, і борода в нього, як у скульптури Мікеланджело «Мойсей», кільцями спускалася з його голови сатира на тіло карлика. В мистецтві Берман був невдахою. Сорок років тримав він У руках пензель, але й на крок не наблизився до своєї Музи, щоб хоч торкнутися краю її мантії. Він весь час збирався створити шедевр, але навіть </w:t>
      </w: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не почав над ним роботи. Уже кілька років, як він не малював нічого, крім якоїсь мазанини - вивісок та реклам. На шматок хліба він заробляв, позуючи тим молодим художникам з колонії, які не могли платити натурникові-професіоналу. Він занадто багато пив і ще не облишив балачок про свій майбутній шедевр. Що ж до всього іншого, то це був буркітливий Дідок, який нещадно знущався з усякої делікатності, в кому б вона не виявлялась, і дивився на себе як на сторожового пса, спеціально поставленого захищати двох молодих художниць у студії нагорі. [109]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 xml:space="preserve">Сью застала Бермана, від якого дуже тхнуло ялівцівкою, в його тьмяно освітленій комірчині внизу. В кутку стояв мольберт з підрамником, на якому було натягнуто чисте полотно, що вже двадцять п'ять років чекало перших штрихів шедевра. Сью розповіла старому про химери Джонсі й про свої побоювання відносно того, </w:t>
      </w: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як би її подруга, легенька й тендітна, немов листок, не відлетіла від них, коли зв'язок із світом у неї ще послабшає.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Старий Берман з червоними очима, які помітно сльозилися, галасливо виявив свою зневагу, знущаючись із таких ідіотських вигадок.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Що,- кричав він з жахливим німецьким акцентом,- хіба ще є такі дурні, щоб умирати через листя, яке осипається з клятого плюща? Вперше чую. Ні, не хочу позувати для вашого йолопа відлюдька! Як це ви дозволяєте їй забивати голову такими дурницями? Ах, маленька бідолашна міс Джонсі!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Вона дуже хвора й зовсім знесилена,-сказала Сью,- а від високої температури ще наче й схибнулася, бо в голові у неї повно всяких химер. Гаразд, містере Берман, якщо не хочете позувати мені, то й не треба. Просто я думаю, що ви гидкий старий... старий базіка.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- Ви справжня жінка! - загорлав Берман.- Хто каже, що я не хочу позувати? Ану вперед. Я йду з вами. Півгодини я- намагаюся пояснити, що готовий позувати. Боже мій! Тут зовсім непідходяще місце хворіти такій гарній дівчині, як міс Джонсі. Колись я намалюю шедевр, і ми всі виберемося звідси. їй-бо, виберемося!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Джонсі спала, коли вони піднялися нагору. Сью опустила штору аж до підвіконня й знаком веліла Берманові пройти в другу кімнату. Там вони зупинилися біля вікна й з острахом подивилися на плющ. Потім мовчки перезирнулись. Надворі вперто йшов холодний дощ із снігом. Берман у старій синій сорочці, зображаючи відлюдька-золотошукача, всівся на перекинутому догори дном чайнику, що правив за скелю.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 xml:space="preserve">Наступного ранку, прокинувшись після короткого сну, Сью побачила, що Джонсі не зводить сумних, </w:t>
      </w: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широко розплющених очей із опущеної зеленої штори.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Підніми її, я хочу подивитися,- пошепки наказала Джонсі.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Сью стомлено послухалась.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Неймовірна річ! Цілу ніч періщив дощ і шаленів рвучкий вітер, а на цегляній стіні ще виднів листок плюща. Один-єдиний. Темно-зелений біля стебла, але з жовтизною, [110] тління й розкладу по зубчастих краях, він хоробро тримався на галузці за двадцять футів від землі.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Це останній,- мовила Джонсі.- Я думала, він неодмінно впаде вночі. Я чула, який був вітер. Сьогодні він упаде, тоді й я помру.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Та бог з тобою! - сказала Сью, схиляючись змученим обличчям над подушкою.- Подумай хоч би про мене, якщо не хочеш думати про себе. Що буде зі мною?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 xml:space="preserve">Джонсі не відповіла. Душі, яка лаштується вирушити в далеку таємничу подорож, усе на світі стає </w:t>
      </w: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чуже. Невідчепна думка про смерть опановувала Джонсі дедалі дужче в міру того, як одна по одній слабшали ниточки, що зв'язували її з подругою і всім земним.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День повільно минув, але навіть у присмерку вони бачили на тлі цегляної стіни, що самотній листок плюща тримається на своїй ніжці. А потім, коли настала ніч, знову зірвався північний вітер, знов у вікна періщив дощ, тарабанячи по низьких голландських карнизах.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Коли розвидніло, Джонсі безжально звеліла підняти штору.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Листок плюща був ще на своєму місці.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Джонсі лежала й довго дивилась на нього. А потім озвалася до Сью, яка на газовій плитці розігрівала для неї курячий бульйон.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 xml:space="preserve">- Я була поганим дівчиськом,- сказала Джонсі.- Щось примусило цей останній листок залишитись там, де він є, щоб показати, яка я була </w:t>
      </w: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противна. Це гріх - хотіти вмерти. Тепер ти можеш дати мені трохи бульйону й молока з портвейном... Або ні, принеси спочатку дзеркало, потім обклади мене подушками - я сидітиму й дивитимусь, як ти готуєш їсти.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Через годину вона сказала: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Сьюді, я сподіваюсь намалювати коли-небудь Неаполітанську затоку.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Удень прийшов лікар, і Сью, проводжаючи його, знайшла привід вийти в коридор.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Шанси рівні,- сказав лікар, потискуючи худеньку тремтячу руку Сью.- Гарний догляд - і ви виграєте. А тепер я повинен навідатися ще до одного хворого, тут унизу. Його прізвище Берман, здається, він художник. Теж пневмонія. Він старий, немічний, а хвороба в тяжкій формі. Надії ніякої, але сьогодні його заберуть до лікарні, там йому буде зручніше.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Наступного дня лікар сказав Сью: [112]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- Небезпека минула. Ви перемогли. Тепер харчування й догляд - і більше нічого не треба.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А надвечір того ж дня Сью підійшла до ліжка, де лежала Джонсі, умиротворено плетучи дуже синій і зовсім непотрібний вовняний шарф, і однією рукою - разом з подушками та плетивом - обняла подругу.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 xml:space="preserve">- Мені треба щось тобі розповісти, біле мишенятко,- сказала вона.- Сьогодні в лікарні від запалення легенів помер містер Берман. Він хворів тільки два дні. Позавчора вранці двірник знайшов старого в його кімнаті безпорадного від страждань. Його черевики й одяг геть промокли й були холодні як лід. Ніхто не міг збагнути, куди він ходив такої жахливої ночі. Потім знайшли ліхтар, який ще горів, драбину, перетягнуту в інше місце, кілька розкиданих пензлів і палітру, на якій було змішано зелену та жовту фарби. А </w:t>
      </w: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lastRenderedPageBreak/>
        <w:t>тепер подивись у вікно, люба, на останній листок плюща. Тебе не дивувало, що він ні разу не затремтів і не колихнувся від вітру? Ах, сонечко, це і є шедевр Бермана, він намалював його тієї ночі, коли впав останній листок.</w:t>
      </w:r>
    </w:p>
    <w:p w:rsidR="005F4389" w:rsidRPr="005F4389" w:rsidRDefault="005F4389" w:rsidP="005F4389">
      <w:pPr>
        <w:spacing w:before="189" w:after="189" w:line="240" w:lineRule="auto"/>
        <w:ind w:left="189" w:right="189" w:firstLine="400"/>
        <w:jc w:val="both"/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</w:pPr>
      <w:r w:rsidRPr="005F4389">
        <w:rPr>
          <w:rFonts w:ascii="Verdana" w:eastAsia="Times New Roman" w:hAnsi="Verdana" w:cs="Times New Roman"/>
          <w:color w:val="000000"/>
          <w:sz w:val="46"/>
          <w:szCs w:val="46"/>
          <w:lang w:eastAsia="ru-RU"/>
        </w:rPr>
        <w:t> </w:t>
      </w:r>
    </w:p>
    <w:p w:rsidR="004527A6" w:rsidRDefault="004527A6"/>
    <w:sectPr w:rsidR="004527A6" w:rsidSect="004527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5F4389"/>
    <w:rsid w:val="004527A6"/>
    <w:rsid w:val="005F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A6"/>
  </w:style>
  <w:style w:type="paragraph" w:styleId="2">
    <w:name w:val="heading 2"/>
    <w:basedOn w:val="a"/>
    <w:link w:val="20"/>
    <w:uiPriority w:val="9"/>
    <w:qFormat/>
    <w:rsid w:val="005F4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43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1943</Words>
  <Characters>11077</Characters>
  <Application>Microsoft Office Word</Application>
  <DocSecurity>0</DocSecurity>
  <Lines>92</Lines>
  <Paragraphs>25</Paragraphs>
  <ScaleCrop>false</ScaleCrop>
  <Company>Krokoz™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2015-06-03T12:02:00Z</dcterms:created>
  <dcterms:modified xsi:type="dcterms:W3CDTF">2015-06-03T12:03:00Z</dcterms:modified>
</cp:coreProperties>
</file>