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71" w:rsidRPr="0097210D" w:rsidRDefault="001A7B71" w:rsidP="001A7B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0342D"/>
          <w:sz w:val="28"/>
          <w:szCs w:val="28"/>
          <w:shd w:val="clear" w:color="auto" w:fill="FFFFFF"/>
          <w:lang w:val="uk-UA"/>
        </w:rPr>
      </w:pPr>
      <w:r w:rsidRPr="0097210D">
        <w:rPr>
          <w:rFonts w:ascii="Times New Roman" w:hAnsi="Times New Roman" w:cs="Times New Roman"/>
          <w:b/>
          <w:bCs/>
          <w:color w:val="30342D"/>
          <w:sz w:val="28"/>
          <w:szCs w:val="28"/>
          <w:shd w:val="clear" w:color="auto" w:fill="FFFFFF"/>
        </w:rPr>
        <w:t>К.І. </w:t>
      </w:r>
      <w:proofErr w:type="spellStart"/>
      <w:r w:rsidRPr="0097210D">
        <w:rPr>
          <w:rFonts w:ascii="Times New Roman" w:hAnsi="Times New Roman" w:cs="Times New Roman"/>
          <w:b/>
          <w:bCs/>
          <w:color w:val="30342D"/>
          <w:sz w:val="28"/>
          <w:szCs w:val="28"/>
          <w:shd w:val="clear" w:color="auto" w:fill="FFFFFF"/>
        </w:rPr>
        <w:t>Галчинський</w:t>
      </w:r>
      <w:proofErr w:type="spellEnd"/>
      <w:r w:rsidRPr="0097210D">
        <w:rPr>
          <w:rFonts w:ascii="Times New Roman" w:hAnsi="Times New Roman" w:cs="Times New Roman"/>
          <w:b/>
          <w:bCs/>
          <w:color w:val="30342D"/>
          <w:sz w:val="28"/>
          <w:szCs w:val="28"/>
          <w:shd w:val="clear" w:color="auto" w:fill="FFFFFF"/>
        </w:rPr>
        <w:t>. </w:t>
      </w:r>
    </w:p>
    <w:p w:rsidR="00571C5F" w:rsidRPr="0097210D" w:rsidRDefault="00571C5F" w:rsidP="001A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Песнь о воинах с </w:t>
      </w:r>
      <w:proofErr w:type="spellStart"/>
      <w:r w:rsidRPr="00972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Вестерплятте</w:t>
      </w:r>
      <w:proofErr w:type="spellEnd"/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выпали дни,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сгинуть</w:t>
      </w:r>
      <w:proofErr w:type="gramEnd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 выпало </w:t>
      </w:r>
      <w:proofErr w:type="spellStart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лято</w:t>
      </w:r>
      <w:proofErr w:type="spellEnd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ряд по четыре на небо шли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воины с </w:t>
      </w:r>
      <w:proofErr w:type="spellStart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Вестерплятте</w:t>
      </w:r>
      <w:proofErr w:type="spellEnd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 лето было лучшее в том году).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Пели они: Ничего,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долечены раны,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ибо путь легче всего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небеса-поляны.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 на земле в том году было столько вереску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для букетов).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Бились за Гданьск и за край,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швабов крошили проклятых,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возносимся в рай,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воины с </w:t>
      </w:r>
      <w:proofErr w:type="spellStart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Вестерплятте</w:t>
      </w:r>
      <w:proofErr w:type="spellEnd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те, у кого есть слух,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слышат над морем сквозь кроны,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громыхает </w:t>
      </w:r>
      <w:proofErr w:type="spellStart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нашего батальона.</w:t>
      </w:r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 и песню они: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уж мы здесь, то лучше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пусть согреют теплые дни,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райского вереска кущи.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когда </w:t>
      </w:r>
      <w:proofErr w:type="spellStart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вьюжится</w:t>
      </w:r>
      <w:proofErr w:type="spellEnd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 сумерки святы</w:t>
      </w:r>
      <w:proofErr w:type="gramEnd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центр Варшавы сходят с небес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воины с </w:t>
      </w:r>
      <w:proofErr w:type="spellStart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Вестерплятте</w:t>
      </w:r>
      <w:proofErr w:type="spellEnd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2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1939</w:t>
      </w:r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1C5F" w:rsidRPr="0097210D" w:rsidRDefault="00571C5F" w:rsidP="0097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пленного</w:t>
      </w:r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моя и дыханье,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этой весенней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доброй ночи желаю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тени твоей на стенах.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Единственная на свете,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мне славить</w:t>
      </w:r>
      <w:proofErr w:type="gramStart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имя?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— мой родник летний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рукавичка зимняя.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счастье мое весеннее,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зимнее, летнее и осеннее —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пожелай Ты мне доброй ночи,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разреши сомненья: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что же Тобой, ответь мне,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наградили боги?..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свет мой на белом свете</w:t>
      </w:r>
      <w:r w:rsidRPr="0097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песня моей дороги.</w:t>
      </w:r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5F" w:rsidRPr="0097210D" w:rsidRDefault="00571C5F" w:rsidP="00571C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2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Лагерь </w:t>
      </w:r>
      <w:proofErr w:type="spellStart"/>
      <w:r w:rsidRPr="00972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Альтенграбов</w:t>
      </w:r>
      <w:proofErr w:type="spellEnd"/>
      <w:r w:rsidRPr="00972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1942</w:t>
      </w:r>
    </w:p>
    <w:p w:rsidR="00BA02FD" w:rsidRPr="0097210D" w:rsidRDefault="00BA02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772" w:rsidRPr="0097210D" w:rsidRDefault="00A34772" w:rsidP="0097210D">
      <w:pPr>
        <w:shd w:val="clear" w:color="auto" w:fill="FFFFFF"/>
        <w:spacing w:line="360" w:lineRule="auto"/>
        <w:ind w:left="36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972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</w:t>
      </w:r>
      <w:proofErr w:type="spellStart"/>
      <w:r w:rsidRPr="0097210D">
        <w:rPr>
          <w:rFonts w:ascii="Times New Roman" w:hAnsi="Times New Roman" w:cs="Times New Roman"/>
          <w:b/>
          <w:sz w:val="28"/>
          <w:szCs w:val="28"/>
          <w:lang w:val="uk-UA"/>
        </w:rPr>
        <w:t>Марґул-Шпербер</w:t>
      </w:r>
      <w:proofErr w:type="spellEnd"/>
      <w:r w:rsidRPr="00972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(«Про назву концтабору </w:t>
      </w:r>
      <w:proofErr w:type="spellStart"/>
      <w:r w:rsidRPr="0097210D">
        <w:rPr>
          <w:rFonts w:ascii="Times New Roman" w:hAnsi="Times New Roman" w:cs="Times New Roman"/>
          <w:b/>
          <w:sz w:val="28"/>
          <w:szCs w:val="28"/>
          <w:lang w:val="uk-UA"/>
        </w:rPr>
        <w:t>Бухенвальд</w:t>
      </w:r>
      <w:proofErr w:type="spellEnd"/>
      <w:r w:rsidRPr="0097210D"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  <w:r w:rsidRPr="0097210D">
        <w:rPr>
          <w:rFonts w:ascii="Times New Roman" w:hAnsi="Times New Roman" w:cs="Times New Roman"/>
          <w:b/>
          <w:sz w:val="28"/>
          <w:szCs w:val="28"/>
        </w:rPr>
        <w:br/>
      </w:r>
      <w:r w:rsidRPr="009721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7210D">
        <w:rPr>
          <w:rFonts w:ascii="Times New Roman" w:hAnsi="Times New Roman" w:cs="Times New Roman"/>
          <w:i/>
          <w:sz w:val="28"/>
          <w:szCs w:val="28"/>
          <w:lang w:val="uk-UA"/>
        </w:rPr>
        <w:t>переклад А.Чорного)</w:t>
      </w:r>
      <w:r w:rsidRPr="0097210D">
        <w:rPr>
          <w:rFonts w:ascii="Times New Roman" w:hAnsi="Times New Roman" w:cs="Times New Roman"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и забыл: под Веймаром был он.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Лишь помню я: там жгли людей в огне.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названии его — как будто стон</w:t>
      </w:r>
      <w:proofErr w:type="gramStart"/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proofErr w:type="gramEnd"/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Буковине</w:t>
      </w:r>
      <w:proofErr w:type="spellEnd"/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«буковой стране».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Исчезнувшая жизнь, забытый день —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Мой Бухенвальд, «лес буков», в голове: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Лежу мальчишкой, и лесная сень</w:t>
      </w:r>
      <w:proofErr w:type="gramStart"/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крывает тучки в дальней синеве…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века срам, что пачкает мечту!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Проклятьем память отдана врагу.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Название услышу ли, прочту —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детстве больше думать не могу,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Ночным удушьем заползает в сон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Ужасная догадка: там, вдали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Пар облаков над полем вознесён,</w:t>
      </w:r>
      <w:r w:rsidRPr="0097210D">
        <w:rPr>
          <w:rFonts w:ascii="Times New Roman" w:hAnsi="Times New Roman" w:cs="Times New Roman"/>
          <w:i/>
          <w:sz w:val="28"/>
          <w:szCs w:val="28"/>
        </w:rPr>
        <w:br/>
      </w:r>
      <w:r w:rsidRPr="009721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дым ли это тех, кого сожгли?</w:t>
      </w:r>
    </w:p>
    <w:p w:rsidR="0097210D" w:rsidRPr="0097210D" w:rsidRDefault="0097210D" w:rsidP="00A34772">
      <w:pPr>
        <w:shd w:val="clear" w:color="auto" w:fill="FFFFFF"/>
        <w:spacing w:line="360" w:lineRule="auto"/>
        <w:ind w:left="360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210D" w:rsidRPr="0097210D" w:rsidRDefault="0097210D" w:rsidP="0097210D">
      <w:pPr>
        <w:shd w:val="clear" w:color="auto" w:fill="FFFFFF"/>
        <w:spacing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0D">
        <w:rPr>
          <w:rFonts w:ascii="Times New Roman" w:hAnsi="Times New Roman" w:cs="Times New Roman"/>
          <w:b/>
          <w:sz w:val="28"/>
          <w:szCs w:val="28"/>
          <w:lang w:val="uk-UA"/>
        </w:rPr>
        <w:t>С. </w:t>
      </w:r>
      <w:proofErr w:type="spellStart"/>
      <w:r w:rsidRPr="0097210D">
        <w:rPr>
          <w:rFonts w:ascii="Times New Roman" w:hAnsi="Times New Roman" w:cs="Times New Roman"/>
          <w:b/>
          <w:sz w:val="28"/>
          <w:szCs w:val="28"/>
          <w:lang w:val="uk-UA"/>
        </w:rPr>
        <w:t>Гудзенко</w:t>
      </w:r>
      <w:proofErr w:type="spellEnd"/>
      <w:r w:rsidRPr="00972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«Нас не треба жаліти…»</w:t>
      </w:r>
    </w:p>
    <w:p w:rsidR="0097210D" w:rsidRPr="0097210D" w:rsidRDefault="0097210D" w:rsidP="0097210D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Нас не нужно жалеть, ведь и мы никого б не жалели.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Мы пред нашим комбатом, как пред господом богом, чисты.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На живых порыжели от крови и глины шинели,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на могилах у мертвых расцвели </w:t>
      </w:r>
      <w:proofErr w:type="spellStart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голубые</w:t>
      </w:r>
      <w:proofErr w:type="spellEnd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цветы.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Расцвели и опали... Проходит четвертая осень.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Наши матери плачут, и ровесницы </w:t>
      </w:r>
      <w:proofErr w:type="gramStart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молча</w:t>
      </w:r>
      <w:proofErr w:type="gramEnd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грустят.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Мы не знали любви, не изведали счастья ремесел,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нам досталась на долю нелегкая участь солдат.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У погодков моих ни стихов, ни любви, ни покоя -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только сила и зависть. А когда мы вернемся с войны,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все </w:t>
      </w:r>
      <w:proofErr w:type="spellStart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долюбим</w:t>
      </w:r>
      <w:proofErr w:type="spellEnd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сполна и напишем, ровесник, такое,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что отцами-солдатами будут </w:t>
      </w:r>
      <w:proofErr w:type="gramStart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гордится</w:t>
      </w:r>
      <w:proofErr w:type="gramEnd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сыны.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Ну, а кто не вернется? Кому </w:t>
      </w:r>
      <w:proofErr w:type="spellStart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долюбить</w:t>
      </w:r>
      <w:proofErr w:type="spellEnd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не придется?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Ну, а кто в сорок первом первою пулей сражен?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Зарыдает ровесница, мать на пороге забьется,-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у погодков моих ни стихов, ни покоя, ни жен.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Кто вернется - </w:t>
      </w:r>
      <w:proofErr w:type="spellStart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долюбит</w:t>
      </w:r>
      <w:proofErr w:type="spellEnd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? Нет! Сердца на это не хватит,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и не надо погибшим, чтоб живые любили за них.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Нет мужчины в семье - нет детей, нет хозяина в хате.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Разве горю такому помогут рыданья живых?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>Нас не нужно жалеть, ведь и мы никого б не жалели.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Кто в атаку ходил, кто делился последним куском,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Тот поймет эту правду,- она к нам в окопы и щели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приходила поспорить ворчливым, охрипшим баском.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Пусть живые запомнят, и пусть поколения знают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эту взятую с боем суровую правду солдат.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И твои костыли, и смертельная рана сквозная,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и могилы над Волгой, где тысячи юных лежат,-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это наша судьба, это с ней мы ругались и пели,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proofErr w:type="gramStart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подымались</w:t>
      </w:r>
      <w:proofErr w:type="gramEnd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в атаку и рвали над Бугом мосты.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...Нас не нужно жалеть, ведь и мы никого б не жалели,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Мы пред нашей Россией и в трудное время чисты.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 когда мы вернемся,- а мы возвратимся с победой,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все, как черти, упрямы, как люди, живучи и злы,-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пусть нами пива наварят и мяса нажарят к обеду,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чтоб на ножках дубовых повсюду ломились столы.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Мы поклонимся в ноги родным исстрадавшимся людям,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матерей расцелуем и подруг, что дождались, любя.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Вот когда мы вернемся и победу штыками добудем -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97210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все </w:t>
      </w:r>
      <w:proofErr w:type="spellStart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долюбим</w:t>
      </w:r>
      <w:proofErr w:type="spellEnd"/>
      <w:r w:rsidRPr="0097210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 ровесник, и работу найдем для себя.</w:t>
      </w:r>
      <w:r w:rsidRPr="0097210D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</w:p>
    <w:p w:rsidR="00A34772" w:rsidRPr="00A34772" w:rsidRDefault="00A34772">
      <w:pPr>
        <w:rPr>
          <w:lang w:val="uk-UA"/>
        </w:rPr>
      </w:pPr>
    </w:p>
    <w:sectPr w:rsidR="00A34772" w:rsidRPr="00A34772" w:rsidSect="00BA0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1C5F"/>
    <w:rsid w:val="001A7B71"/>
    <w:rsid w:val="00571C5F"/>
    <w:rsid w:val="0097210D"/>
    <w:rsid w:val="00A34772"/>
    <w:rsid w:val="00BA02FD"/>
    <w:rsid w:val="00F80028"/>
    <w:rsid w:val="00F9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2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642">
          <w:marLeft w:val="3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211">
          <w:marLeft w:val="3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482">
          <w:marLeft w:val="6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359">
          <w:marLeft w:val="3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286">
          <w:marLeft w:val="6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2015-06-01T07:16:00Z</dcterms:created>
  <dcterms:modified xsi:type="dcterms:W3CDTF">2015-06-01T07:36:00Z</dcterms:modified>
</cp:coreProperties>
</file>