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E2" w:rsidRPr="004D7D3A" w:rsidRDefault="00A0195A" w:rsidP="00FF41E3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Що приходить в голову при слові «Швейцарія»? Вільгельм </w:t>
      </w:r>
      <w:proofErr w:type="spellStart"/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Телль</w:t>
      </w:r>
      <w:proofErr w:type="spellEnd"/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багатомовність нації, гори, укриті виблискуючим снігом, блакитне небо, що відображає небесне світло гірського озера і чистенькі міста з гостроверхими церквами. А також – швейцарський сир, швейцарський шоколад, швейцарські банки, швейцарський годинник і швейцарські ножі з безліччю лез.</w:t>
      </w:r>
    </w:p>
    <w:p w:rsidR="0011769B" w:rsidRPr="004D7D3A" w:rsidRDefault="0028042E" w:rsidP="00FF41E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Style w:val="apple-converted-space"/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 </w:t>
      </w:r>
      <w:hyperlink r:id="rId4" w:history="1"/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Швейцарія </w:t>
      </w:r>
      <w:r w:rsidR="00C64241"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</w:t>
      </w:r>
      <w:r w:rsidR="00C64241"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Офіційна назва: Швейцарська Конфедерація) </w:t>
      </w:r>
      <w:r w:rsidR="00C64241"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 д</w:t>
      </w: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ержава в Західній Європі. </w:t>
      </w:r>
      <w:r w:rsidRPr="004D7D3A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  <w:lang w:val="uk-UA"/>
        </w:rPr>
        <w:t>Столиця</w:t>
      </w:r>
      <w:r w:rsidRPr="004D7D3A">
        <w:rPr>
          <w:rStyle w:val="apple-converted-space"/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 </w:t>
      </w: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– Берн.</w:t>
      </w:r>
    </w:p>
    <w:p w:rsidR="0011769B" w:rsidRPr="004D7D3A" w:rsidRDefault="0011769B" w:rsidP="00FF41E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940EA6" w:rsidRPr="004D7D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>Швей</w:t>
      </w:r>
      <w:r w:rsidR="00940EA6" w:rsidRPr="004D7D3A">
        <w:rPr>
          <w:rFonts w:ascii="Times New Roman" w:hAnsi="Times New Roman" w:cs="Times New Roman"/>
          <w:sz w:val="26"/>
          <w:szCs w:val="26"/>
          <w:lang w:val="uk-UA"/>
        </w:rPr>
        <w:t>царія поділяється на 23 кантони.</w:t>
      </w:r>
      <w:r w:rsidR="00F1274A" w:rsidRPr="004D7D3A">
        <w:rPr>
          <w:rFonts w:ascii="Times New Roman" w:eastAsia="+mn-ea" w:hAnsi="Times New Roman" w:cs="Times New Roman"/>
          <w:kern w:val="24"/>
          <w:sz w:val="26"/>
          <w:szCs w:val="26"/>
          <w:lang w:val="uk-UA"/>
        </w:rPr>
        <w:t xml:space="preserve"> </w:t>
      </w:r>
      <w:r w:rsidR="00F1274A" w:rsidRPr="004D7D3A">
        <w:rPr>
          <w:rFonts w:ascii="Times New Roman" w:hAnsi="Times New Roman" w:cs="Times New Roman"/>
          <w:sz w:val="26"/>
          <w:szCs w:val="26"/>
          <w:lang w:val="uk-UA"/>
        </w:rPr>
        <w:t>Кантони не схожі за розмірами і густотою населення. У кожного є свій уряд, закони і суд.</w:t>
      </w:r>
    </w:p>
    <w:p w:rsidR="00F1274A" w:rsidRPr="004D7D3A" w:rsidRDefault="00F1274A" w:rsidP="00FF41E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Площа Швейцарії –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41 285 </w:t>
      </w:r>
      <w:proofErr w:type="spellStart"/>
      <w:r w:rsidRPr="004D7D3A">
        <w:rPr>
          <w:rFonts w:ascii="Times New Roman" w:hAnsi="Times New Roman" w:cs="Times New Roman"/>
          <w:sz w:val="26"/>
          <w:szCs w:val="26"/>
          <w:lang w:val="uk-UA"/>
        </w:rPr>
        <w:t>км²</w:t>
      </w:r>
      <w:proofErr w:type="spellEnd"/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 півночі межує з Німеччиною, на заході – з Францією, на півдні – з Італією, на сході – з Австрією і Ліхтенштейном.</w:t>
      </w:r>
    </w:p>
    <w:p w:rsidR="00825941" w:rsidRPr="004D7D3A" w:rsidRDefault="0011769B" w:rsidP="0082594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Населення Швейцарії — 7,2 </w:t>
      </w:r>
      <w:proofErr w:type="spellStart"/>
      <w:r w:rsidRPr="004D7D3A">
        <w:rPr>
          <w:rFonts w:ascii="Times New Roman" w:hAnsi="Times New Roman" w:cs="Times New Roman"/>
          <w:sz w:val="26"/>
          <w:szCs w:val="26"/>
          <w:lang w:val="uk-UA"/>
        </w:rPr>
        <w:t>млн</w:t>
      </w:r>
      <w:proofErr w:type="spellEnd"/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осіб, з них 19,8% іноземців.</w:t>
      </w:r>
      <w:r w:rsidR="00940EA6"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F1044"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Української діаспори в Швейцарії немає. 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>Населення країни складається з етнічних груп, які використовують різні мови (німецьку, французьку, італійську і ретороманську) і нерідко відрізняються за віросповіданням. Але взаємна терпимість і доброзичливість дозволяють їм жити і працювати в одній країні.</w:t>
      </w:r>
      <w:r w:rsidR="00940EA6"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24520" w:rsidRPr="004D7D3A" w:rsidRDefault="00324520" w:rsidP="0082594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 світі не так багато народів, які так часто й охоче піднімають свій національний прапор. У кожного, хто перетинає кордон Швейцарії, не залишається ні найменшого сумніву</w:t>
      </w:r>
      <w:r w:rsidR="00131EA5"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щодо того, куди він потрапив – </w:t>
      </w: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скрізь він </w:t>
      </w:r>
      <w:r w:rsidR="00825941"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побачить </w:t>
      </w: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швейцарські прапори.</w:t>
      </w:r>
      <w:r w:rsidRPr="004D7D3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Прапор краї</w:t>
      </w:r>
      <w:r w:rsidR="00131EA5"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ни відображає характер народу – </w:t>
      </w: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нехитрий і прямолінійний.</w:t>
      </w:r>
      <w:r w:rsidR="00131EA5"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Білий хрест на червоному тлі – </w:t>
      </w: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просто і ясно.</w:t>
      </w:r>
      <w:r w:rsidRPr="004D7D3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nacoskukhnia_anchor"/>
      <w:bookmarkEnd w:id="0"/>
    </w:p>
    <w:p w:rsidR="004B7E1A" w:rsidRPr="004D7D3A" w:rsidRDefault="004B7E1A" w:rsidP="00131EA5">
      <w:pPr>
        <w:pStyle w:val="a4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sz w:val="26"/>
          <w:szCs w:val="26"/>
          <w:lang w:val="uk-UA"/>
        </w:rPr>
      </w:pPr>
      <w:r w:rsidRPr="004D7D3A">
        <w:rPr>
          <w:b/>
          <w:bCs/>
          <w:sz w:val="26"/>
          <w:szCs w:val="26"/>
          <w:lang w:val="uk-UA"/>
        </w:rPr>
        <w:t>Швейцарський псалом</w:t>
      </w:r>
      <w:r w:rsidRPr="004D7D3A">
        <w:rPr>
          <w:sz w:val="26"/>
          <w:szCs w:val="26"/>
          <w:lang w:val="uk-UA"/>
        </w:rPr>
        <w:t> —</w:t>
      </w:r>
      <w:r w:rsidRPr="004D7D3A">
        <w:rPr>
          <w:rStyle w:val="apple-converted-space"/>
          <w:sz w:val="26"/>
          <w:szCs w:val="26"/>
          <w:lang w:val="uk-UA"/>
        </w:rPr>
        <w:t> </w:t>
      </w:r>
      <w:hyperlink r:id="rId5" w:tooltip="Національний гімн" w:history="1">
        <w:r w:rsidRPr="004D7D3A">
          <w:rPr>
            <w:rStyle w:val="a7"/>
            <w:color w:val="auto"/>
            <w:sz w:val="26"/>
            <w:szCs w:val="26"/>
            <w:u w:val="none"/>
            <w:lang w:val="uk-UA"/>
          </w:rPr>
          <w:t>національний гімн</w:t>
        </w:r>
      </w:hyperlink>
      <w:r w:rsidRPr="004D7D3A">
        <w:rPr>
          <w:rStyle w:val="apple-converted-space"/>
          <w:sz w:val="26"/>
          <w:szCs w:val="26"/>
          <w:lang w:val="uk-UA"/>
        </w:rPr>
        <w:t> </w:t>
      </w:r>
      <w:hyperlink r:id="rId6" w:tooltip="Швейцарія" w:history="1">
        <w:r w:rsidRPr="004D7D3A">
          <w:rPr>
            <w:rStyle w:val="a7"/>
            <w:color w:val="auto"/>
            <w:sz w:val="26"/>
            <w:szCs w:val="26"/>
            <w:u w:val="none"/>
            <w:lang w:val="uk-UA"/>
          </w:rPr>
          <w:t>Швейцарії</w:t>
        </w:r>
      </w:hyperlink>
      <w:r w:rsidRPr="004D7D3A">
        <w:rPr>
          <w:sz w:val="26"/>
          <w:szCs w:val="26"/>
          <w:lang w:val="uk-UA"/>
        </w:rPr>
        <w:t>. Написав його</w:t>
      </w:r>
      <w:r w:rsidRPr="004D7D3A">
        <w:rPr>
          <w:rStyle w:val="apple-converted-space"/>
          <w:sz w:val="26"/>
          <w:szCs w:val="26"/>
          <w:lang w:val="uk-UA"/>
        </w:rPr>
        <w:t> </w:t>
      </w:r>
      <w:proofErr w:type="spellStart"/>
      <w:r w:rsidR="008A5532" w:rsidRPr="004D7D3A">
        <w:rPr>
          <w:sz w:val="26"/>
          <w:szCs w:val="26"/>
          <w:lang w:val="uk-UA"/>
        </w:rPr>
        <w:fldChar w:fldCharType="begin"/>
      </w:r>
      <w:r w:rsidRPr="004D7D3A">
        <w:rPr>
          <w:sz w:val="26"/>
          <w:szCs w:val="26"/>
          <w:lang w:val="uk-UA"/>
        </w:rPr>
        <w:instrText xml:space="preserve"> HYPERLINK "http://uk.wikipedia.org/w/index.php?title=%D0%90%D0%BB%D1%8C%D0%B1%D0%B5%D1%80%D1%96%D0%BA_%D0%A6%D0%B2%D1%96%D0%B7%D0%B8%D0%B3&amp;action=edit&amp;redlink=1" \o "Альберік Цвізиг (ще не написана)" </w:instrText>
      </w:r>
      <w:r w:rsidR="008A5532" w:rsidRPr="004D7D3A">
        <w:rPr>
          <w:sz w:val="26"/>
          <w:szCs w:val="26"/>
          <w:lang w:val="uk-UA"/>
        </w:rPr>
        <w:fldChar w:fldCharType="separate"/>
      </w:r>
      <w:r w:rsidRPr="004D7D3A">
        <w:rPr>
          <w:rStyle w:val="a7"/>
          <w:color w:val="auto"/>
          <w:sz w:val="26"/>
          <w:szCs w:val="26"/>
          <w:u w:val="none"/>
          <w:lang w:val="uk-UA"/>
        </w:rPr>
        <w:t>Альберік</w:t>
      </w:r>
      <w:proofErr w:type="spellEnd"/>
      <w:r w:rsidRPr="004D7D3A">
        <w:rPr>
          <w:rStyle w:val="a7"/>
          <w:color w:val="auto"/>
          <w:sz w:val="26"/>
          <w:szCs w:val="26"/>
          <w:u w:val="none"/>
          <w:lang w:val="uk-UA"/>
        </w:rPr>
        <w:t xml:space="preserve"> </w:t>
      </w:r>
      <w:proofErr w:type="spellStart"/>
      <w:r w:rsidRPr="004D7D3A">
        <w:rPr>
          <w:rStyle w:val="a7"/>
          <w:color w:val="auto"/>
          <w:sz w:val="26"/>
          <w:szCs w:val="26"/>
          <w:u w:val="none"/>
          <w:lang w:val="uk-UA"/>
        </w:rPr>
        <w:t>Цвізиг</w:t>
      </w:r>
      <w:proofErr w:type="spellEnd"/>
      <w:r w:rsidR="008A5532" w:rsidRPr="004D7D3A">
        <w:rPr>
          <w:sz w:val="26"/>
          <w:szCs w:val="26"/>
          <w:lang w:val="uk-UA"/>
        </w:rPr>
        <w:fldChar w:fldCharType="end"/>
      </w:r>
      <w:r w:rsidRPr="004D7D3A">
        <w:rPr>
          <w:rStyle w:val="apple-converted-space"/>
          <w:sz w:val="26"/>
          <w:szCs w:val="26"/>
          <w:lang w:val="uk-UA"/>
        </w:rPr>
        <w:t> </w:t>
      </w:r>
      <w:r w:rsidRPr="004D7D3A">
        <w:rPr>
          <w:sz w:val="26"/>
          <w:szCs w:val="26"/>
          <w:lang w:val="uk-UA"/>
        </w:rPr>
        <w:t>у</w:t>
      </w:r>
      <w:r w:rsidRPr="004D7D3A">
        <w:rPr>
          <w:rStyle w:val="apple-converted-space"/>
          <w:sz w:val="26"/>
          <w:szCs w:val="26"/>
          <w:lang w:val="uk-UA"/>
        </w:rPr>
        <w:t> </w:t>
      </w:r>
      <w:hyperlink r:id="rId7" w:tooltip="1841" w:history="1">
        <w:r w:rsidRPr="004D7D3A">
          <w:rPr>
            <w:rStyle w:val="a7"/>
            <w:color w:val="auto"/>
            <w:sz w:val="26"/>
            <w:szCs w:val="26"/>
            <w:u w:val="none"/>
            <w:lang w:val="uk-UA"/>
          </w:rPr>
          <w:t>1841</w:t>
        </w:r>
      </w:hyperlink>
      <w:r w:rsidRPr="004D7D3A">
        <w:rPr>
          <w:rStyle w:val="apple-converted-space"/>
          <w:sz w:val="26"/>
          <w:szCs w:val="26"/>
          <w:lang w:val="uk-UA"/>
        </w:rPr>
        <w:t> </w:t>
      </w:r>
      <w:r w:rsidRPr="004D7D3A">
        <w:rPr>
          <w:sz w:val="26"/>
          <w:szCs w:val="26"/>
          <w:lang w:val="uk-UA"/>
        </w:rPr>
        <w:t xml:space="preserve">році. </w:t>
      </w:r>
      <w:proofErr w:type="spellStart"/>
      <w:r w:rsidRPr="004D7D3A">
        <w:rPr>
          <w:sz w:val="26"/>
          <w:szCs w:val="26"/>
          <w:lang w:val="uk-UA"/>
        </w:rPr>
        <w:t>Цвізиг</w:t>
      </w:r>
      <w:proofErr w:type="spellEnd"/>
      <w:r w:rsidRPr="004D7D3A">
        <w:rPr>
          <w:sz w:val="26"/>
          <w:szCs w:val="26"/>
          <w:lang w:val="uk-UA"/>
        </w:rPr>
        <w:t xml:space="preserve"> вирішив використати музику, яку він написав</w:t>
      </w:r>
      <w:r w:rsidR="00131EA5" w:rsidRPr="004D7D3A">
        <w:rPr>
          <w:sz w:val="26"/>
          <w:szCs w:val="26"/>
          <w:lang w:val="uk-UA"/>
        </w:rPr>
        <w:t xml:space="preserve"> для церковного </w:t>
      </w:r>
      <w:proofErr w:type="spellStart"/>
      <w:r w:rsidR="00131EA5" w:rsidRPr="004D7D3A">
        <w:rPr>
          <w:sz w:val="26"/>
          <w:szCs w:val="26"/>
          <w:lang w:val="uk-UA"/>
        </w:rPr>
        <w:t>співа</w:t>
      </w:r>
      <w:proofErr w:type="spellEnd"/>
      <w:r w:rsidRPr="004D7D3A">
        <w:rPr>
          <w:sz w:val="26"/>
          <w:szCs w:val="26"/>
          <w:lang w:val="uk-UA"/>
        </w:rPr>
        <w:t>. Гімн часто виконувався на різноманітних патріотичних заходах, проте Федеральні збори не затверджували його у яко</w:t>
      </w:r>
      <w:r w:rsidR="008A5CD5" w:rsidRPr="004D7D3A">
        <w:rPr>
          <w:sz w:val="26"/>
          <w:szCs w:val="26"/>
          <w:lang w:val="uk-UA"/>
        </w:rPr>
        <w:t>сті національного гімну</w:t>
      </w:r>
      <w:r w:rsidRPr="004D7D3A">
        <w:rPr>
          <w:sz w:val="26"/>
          <w:szCs w:val="26"/>
          <w:lang w:val="uk-UA"/>
        </w:rPr>
        <w:t>. Нарешті після багатьох</w:t>
      </w:r>
      <w:r w:rsidRPr="004D7D3A">
        <w:rPr>
          <w:rStyle w:val="apple-converted-space"/>
          <w:sz w:val="26"/>
          <w:szCs w:val="26"/>
          <w:lang w:val="uk-UA"/>
        </w:rPr>
        <w:t> </w:t>
      </w:r>
      <w:hyperlink r:id="rId8" w:tooltip="Референдум" w:history="1">
        <w:r w:rsidRPr="004D7D3A">
          <w:rPr>
            <w:rStyle w:val="a7"/>
            <w:color w:val="auto"/>
            <w:sz w:val="26"/>
            <w:szCs w:val="26"/>
            <w:u w:val="none"/>
            <w:lang w:val="uk-UA"/>
          </w:rPr>
          <w:t>референдумів</w:t>
        </w:r>
      </w:hyperlink>
      <w:r w:rsidRPr="004D7D3A">
        <w:rPr>
          <w:rStyle w:val="apple-converted-space"/>
          <w:sz w:val="26"/>
          <w:szCs w:val="26"/>
          <w:lang w:val="uk-UA"/>
        </w:rPr>
        <w:t> </w:t>
      </w:r>
      <w:r w:rsidRPr="004D7D3A">
        <w:rPr>
          <w:sz w:val="26"/>
          <w:szCs w:val="26"/>
          <w:lang w:val="uk-UA"/>
        </w:rPr>
        <w:t>у</w:t>
      </w:r>
      <w:r w:rsidRPr="004D7D3A">
        <w:rPr>
          <w:rStyle w:val="apple-converted-space"/>
          <w:sz w:val="26"/>
          <w:szCs w:val="26"/>
          <w:lang w:val="uk-UA"/>
        </w:rPr>
        <w:t> </w:t>
      </w:r>
      <w:hyperlink r:id="rId9" w:tooltip="Кантон (адміністративна одиниця)" w:history="1">
        <w:r w:rsidRPr="004D7D3A">
          <w:rPr>
            <w:rStyle w:val="a7"/>
            <w:color w:val="auto"/>
            <w:sz w:val="26"/>
            <w:szCs w:val="26"/>
            <w:u w:val="none"/>
            <w:lang w:val="uk-UA"/>
          </w:rPr>
          <w:t>кантонах</w:t>
        </w:r>
      </w:hyperlink>
      <w:r w:rsidRPr="004D7D3A">
        <w:rPr>
          <w:sz w:val="26"/>
          <w:szCs w:val="26"/>
          <w:lang w:val="uk-UA"/>
        </w:rPr>
        <w:t xml:space="preserve"> 1 квітня</w:t>
      </w:r>
      <w:r w:rsidRPr="004D7D3A">
        <w:rPr>
          <w:rStyle w:val="apple-converted-space"/>
          <w:sz w:val="26"/>
          <w:szCs w:val="26"/>
          <w:lang w:val="uk-UA"/>
        </w:rPr>
        <w:t> </w:t>
      </w:r>
      <w:hyperlink r:id="rId10" w:tooltip="1981" w:history="1">
        <w:r w:rsidRPr="004D7D3A">
          <w:rPr>
            <w:rStyle w:val="a7"/>
            <w:color w:val="auto"/>
            <w:sz w:val="26"/>
            <w:szCs w:val="26"/>
            <w:u w:val="none"/>
            <w:lang w:val="uk-UA"/>
          </w:rPr>
          <w:t>1981</w:t>
        </w:r>
      </w:hyperlink>
      <w:r w:rsidRPr="004D7D3A">
        <w:rPr>
          <w:rStyle w:val="apple-converted-space"/>
          <w:sz w:val="26"/>
          <w:szCs w:val="26"/>
          <w:lang w:val="uk-UA"/>
        </w:rPr>
        <w:t> </w:t>
      </w:r>
      <w:r w:rsidRPr="004D7D3A">
        <w:rPr>
          <w:sz w:val="26"/>
          <w:szCs w:val="26"/>
          <w:lang w:val="uk-UA"/>
        </w:rPr>
        <w:t>року «Швейцарський псалом» було офіційно пр</w:t>
      </w:r>
      <w:r w:rsidR="008A5CD5" w:rsidRPr="004D7D3A">
        <w:rPr>
          <w:sz w:val="26"/>
          <w:szCs w:val="26"/>
          <w:lang w:val="uk-UA"/>
        </w:rPr>
        <w:t>оголошено гімном Швейцарії. Так</w:t>
      </w:r>
      <w:r w:rsidRPr="004D7D3A">
        <w:rPr>
          <w:sz w:val="26"/>
          <w:szCs w:val="26"/>
          <w:lang w:val="uk-UA"/>
        </w:rPr>
        <w:t xml:space="preserve"> як у Швейцарії є 4 офіційні державні мови, тому текст гімну переведений</w:t>
      </w:r>
      <w:r w:rsidR="008A5CD5" w:rsidRPr="004D7D3A">
        <w:rPr>
          <w:sz w:val="26"/>
          <w:szCs w:val="26"/>
          <w:lang w:val="uk-UA"/>
        </w:rPr>
        <w:t xml:space="preserve"> чотирма мовами</w:t>
      </w:r>
      <w:r w:rsidRPr="004D7D3A">
        <w:rPr>
          <w:sz w:val="26"/>
          <w:szCs w:val="26"/>
          <w:lang w:val="uk-UA"/>
        </w:rPr>
        <w:t>.</w:t>
      </w:r>
    </w:p>
    <w:p w:rsidR="00B56DC4" w:rsidRPr="004D7D3A" w:rsidRDefault="00B56DC4" w:rsidP="004D7D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lang w:val="uk-UA"/>
        </w:rPr>
        <w:t>Важко уявити собі Швейцарію без шоколаду, бо саме ця країна стала найбільшим у світі виробником шоколаду, який давно є національним с</w:t>
      </w:r>
      <w:r w:rsidR="00131EA5"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имволом. Причина цьому проста – 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>вважається, що в 1</w:t>
      </w:r>
      <w:r w:rsidR="004D7D3A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75 році саме швейцарець </w:t>
      </w:r>
      <w:proofErr w:type="spellStart"/>
      <w:r w:rsidRPr="004D7D3A">
        <w:rPr>
          <w:rFonts w:ascii="Times New Roman" w:hAnsi="Times New Roman" w:cs="Times New Roman"/>
          <w:sz w:val="26"/>
          <w:szCs w:val="26"/>
          <w:lang w:val="uk-UA"/>
        </w:rPr>
        <w:t>Деніел</w:t>
      </w:r>
      <w:proofErr w:type="spellEnd"/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Пітер першим навчився отримувати твердий молочний шоколад у вигляді плиток. Зараз тут випускають кілька сотень видів першокласного шоколаду - як фабричного, так і ручного вироблення. Самі швейцарці споживають цього пр</w:t>
      </w:r>
      <w:r w:rsidR="00131EA5"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одукту більше за всіх у світі – 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>за деякими оцінками, більше 12 кілограмів на рік на душу населення.</w:t>
      </w:r>
    </w:p>
    <w:p w:rsidR="00EC1CA3" w:rsidRPr="004D7D3A" w:rsidRDefault="00EC1CA3" w:rsidP="00FF41E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lang w:val="uk-UA"/>
        </w:rPr>
        <w:t>Швейцарія – країна світових банків. В сейфах банків Швейцарії зберігається третина світового капіталу.</w:t>
      </w:r>
    </w:p>
    <w:p w:rsidR="00FB69A2" w:rsidRPr="004D7D3A" w:rsidRDefault="00FB69A2" w:rsidP="00FF41E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lang w:val="uk-UA"/>
        </w:rPr>
        <w:t>Не менш відомі швейцарські сири. В країні бу</w:t>
      </w:r>
      <w:r w:rsidR="00D42AA4" w:rsidRPr="004D7D3A">
        <w:rPr>
          <w:rFonts w:ascii="Times New Roman" w:hAnsi="Times New Roman" w:cs="Times New Roman"/>
          <w:sz w:val="26"/>
          <w:szCs w:val="26"/>
          <w:lang w:val="uk-UA"/>
        </w:rPr>
        <w:t>ла ви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ведена спеціальна порода корів, які дають багато молока. </w:t>
      </w:r>
    </w:p>
    <w:p w:rsidR="006B0F70" w:rsidRPr="004D7D3A" w:rsidRDefault="006B0F70" w:rsidP="00FF41E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lang w:val="uk-UA"/>
        </w:rPr>
        <w:lastRenderedPageBreak/>
        <w:t>Всесвітньо відомі швейцарські годинники. Вони з</w:t>
      </w:r>
      <w:r w:rsidR="00D42AA4" w:rsidRPr="004D7D3A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явилися в 16 столітті і залишаються одним із головних символів точності, якості та надійності. </w:t>
      </w:r>
    </w:p>
    <w:p w:rsidR="006B0F70" w:rsidRPr="004D7D3A" w:rsidRDefault="00B956E6" w:rsidP="00FF41E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Швейцарське місто Женева – центр ювелірної справи. </w:t>
      </w:r>
      <w:r w:rsidR="00D42AA4" w:rsidRPr="004D7D3A">
        <w:rPr>
          <w:rFonts w:ascii="Times New Roman" w:hAnsi="Times New Roman" w:cs="Times New Roman"/>
          <w:sz w:val="26"/>
          <w:szCs w:val="26"/>
          <w:lang w:val="uk-UA"/>
        </w:rPr>
        <w:t>У 1874 році</w:t>
      </w:r>
      <w:r w:rsidR="006B0F70"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в Женеві була заснована найпопулярніша сього</w:t>
      </w:r>
      <w:r w:rsidR="00D42AA4" w:rsidRPr="004D7D3A">
        <w:rPr>
          <w:rFonts w:ascii="Times New Roman" w:hAnsi="Times New Roman" w:cs="Times New Roman"/>
          <w:sz w:val="26"/>
          <w:szCs w:val="26"/>
          <w:lang w:val="uk-UA"/>
        </w:rPr>
        <w:t>дні Швейцарська ювелірна компані</w:t>
      </w:r>
      <w:r w:rsidR="006B0F70"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я </w:t>
      </w:r>
      <w:proofErr w:type="spellStart"/>
      <w:r w:rsidR="006B0F70" w:rsidRPr="004D7D3A">
        <w:rPr>
          <w:rFonts w:ascii="Times New Roman" w:hAnsi="Times New Roman" w:cs="Times New Roman"/>
          <w:sz w:val="26"/>
          <w:szCs w:val="26"/>
          <w:lang w:val="uk-UA"/>
        </w:rPr>
        <w:t>Piaget</w:t>
      </w:r>
      <w:proofErr w:type="spellEnd"/>
      <w:r w:rsidR="006B0F70"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1D8D" w:rsidRPr="004D7D3A" w:rsidRDefault="00B956E6" w:rsidP="00FF41E3">
      <w:pPr>
        <w:pStyle w:val="3"/>
        <w:shd w:val="clear" w:color="auto" w:fill="FFFFFF"/>
        <w:spacing w:before="72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shd w:val="clear" w:color="auto" w:fill="FFFFFF"/>
          <w:lang w:val="uk-UA"/>
        </w:rPr>
      </w:pPr>
      <w:r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shd w:val="clear" w:color="auto" w:fill="FFFFFF"/>
          <w:lang w:val="uk-UA"/>
        </w:rPr>
        <w:t>Варто згадати також</w:t>
      </w:r>
      <w:r w:rsidR="0011769B"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shd w:val="clear" w:color="auto" w:fill="FFFFFF"/>
          <w:lang w:val="uk-UA"/>
        </w:rPr>
        <w:t xml:space="preserve">, що Швейцарія упродовж тривалого часу зберігає традиції нейтралітету, вона не є членом ЄС, НАТО і навіть до ООН увійшла лише 2002 року, та це не завадило Женеві стати міжнародним центром — тут розташовані штаб-квартири численних міжнародних організацій. </w:t>
      </w:r>
    </w:p>
    <w:p w:rsidR="001A1D8D" w:rsidRPr="004D7D3A" w:rsidRDefault="00B956E6" w:rsidP="00FF41E3">
      <w:pPr>
        <w:pStyle w:val="3"/>
        <w:shd w:val="clear" w:color="auto" w:fill="FFFFFF"/>
        <w:spacing w:before="72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У</w:t>
      </w:r>
      <w:r w:rsidRPr="004D7D3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 </w:t>
      </w:r>
      <w:r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Женеві</w:t>
      </w:r>
      <w:r w:rsidR="00237EBD"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 xml:space="preserve"> </w:t>
      </w:r>
      <w:r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розташовані штаб-квартири</w:t>
      </w:r>
      <w:r w:rsidRPr="004D7D3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 </w:t>
      </w:r>
      <w:hyperlink r:id="rId11" w:tooltip="Світова організація торгівлі" w:history="1">
        <w:r w:rsidRPr="004D7D3A">
          <w:rPr>
            <w:rStyle w:val="a7"/>
            <w:rFonts w:ascii="Times New Roman" w:hAnsi="Times New Roman" w:cs="Times New Roman"/>
            <w:b w:val="0"/>
            <w:bCs w:val="0"/>
            <w:color w:val="auto"/>
            <w:sz w:val="26"/>
            <w:szCs w:val="26"/>
            <w:u w:val="none"/>
            <w:lang w:val="uk-UA"/>
          </w:rPr>
          <w:t>Світової організації торгівлі</w:t>
        </w:r>
      </w:hyperlink>
      <w:r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, Міжнародної організації праці, Всесвітньої організації охорони здоров'я</w:t>
      </w:r>
      <w:r w:rsidRPr="004D7D3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 </w:t>
      </w:r>
      <w:r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 xml:space="preserve">та Європейське відділення ООН і Управління Верховного комісара ООН у справах біженців. </w:t>
      </w:r>
    </w:p>
    <w:p w:rsidR="00B956E6" w:rsidRPr="004D7D3A" w:rsidRDefault="00B956E6" w:rsidP="00FF41E3">
      <w:pPr>
        <w:pStyle w:val="3"/>
        <w:shd w:val="clear" w:color="auto" w:fill="FFFFFF"/>
        <w:spacing w:before="72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У Берні, столиці країни, розмістився</w:t>
      </w:r>
      <w:r w:rsidRPr="004D7D3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 </w:t>
      </w:r>
      <w:hyperlink r:id="rId12" w:tooltip="Всесвітній поштовий союз" w:history="1">
        <w:r w:rsidRPr="004D7D3A">
          <w:rPr>
            <w:rStyle w:val="a7"/>
            <w:rFonts w:ascii="Times New Roman" w:hAnsi="Times New Roman" w:cs="Times New Roman"/>
            <w:b w:val="0"/>
            <w:bCs w:val="0"/>
            <w:color w:val="auto"/>
            <w:sz w:val="26"/>
            <w:szCs w:val="26"/>
            <w:u w:val="none"/>
            <w:lang w:val="uk-UA"/>
          </w:rPr>
          <w:t>Всесвітній поштовий союз</w:t>
        </w:r>
      </w:hyperlink>
      <w:r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, у Лозанні —</w:t>
      </w:r>
      <w:r w:rsidRPr="004D7D3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 </w:t>
      </w:r>
      <w:hyperlink r:id="rId13" w:tooltip="Міжнародний олімпійський комітет" w:history="1">
        <w:r w:rsidRPr="004D7D3A">
          <w:rPr>
            <w:rStyle w:val="a7"/>
            <w:rFonts w:ascii="Times New Roman" w:hAnsi="Times New Roman" w:cs="Times New Roman"/>
            <w:b w:val="0"/>
            <w:bCs w:val="0"/>
            <w:color w:val="auto"/>
            <w:sz w:val="26"/>
            <w:szCs w:val="26"/>
            <w:u w:val="none"/>
            <w:lang w:val="uk-UA"/>
          </w:rPr>
          <w:t>Міжнародний олімпійський комітет</w:t>
        </w:r>
      </w:hyperlink>
      <w:r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. Інші організації, які мають основну резиденцію у Швейцарії, —</w:t>
      </w:r>
      <w:r w:rsidRPr="004D7D3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 </w:t>
      </w:r>
      <w:r w:rsidR="00DD6B37"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Міжнародний Червоний Хрест</w:t>
      </w:r>
      <w:r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, а також</w:t>
      </w:r>
      <w:r w:rsidRPr="004D7D3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 </w:t>
      </w:r>
      <w:hyperlink r:id="rId14" w:tooltip="Банк міжнародних розрахунків" w:history="1">
        <w:r w:rsidRPr="004D7D3A">
          <w:rPr>
            <w:rStyle w:val="a7"/>
            <w:rFonts w:ascii="Times New Roman" w:hAnsi="Times New Roman" w:cs="Times New Roman"/>
            <w:b w:val="0"/>
            <w:bCs w:val="0"/>
            <w:color w:val="auto"/>
            <w:sz w:val="26"/>
            <w:szCs w:val="26"/>
            <w:u w:val="none"/>
            <w:lang w:val="uk-UA"/>
          </w:rPr>
          <w:t>Банк міжнародних розрахунків</w:t>
        </w:r>
      </w:hyperlink>
      <w:r w:rsidRPr="004D7D3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.</w:t>
      </w:r>
    </w:p>
    <w:p w:rsidR="006F6AE4" w:rsidRPr="004D7D3A" w:rsidRDefault="006F6AE4" w:rsidP="00FF41E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7625B" w:rsidRPr="004D7D3A">
        <w:rPr>
          <w:rFonts w:ascii="Times New Roman" w:hAnsi="Times New Roman" w:cs="Times New Roman"/>
          <w:sz w:val="26"/>
          <w:szCs w:val="26"/>
          <w:lang w:val="uk-UA"/>
        </w:rPr>
        <w:t>З 1971 року в Давосі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щорічно відбувається Всесвітній Економічний форум</w:t>
      </w:r>
      <w:r w:rsidR="0067625B" w:rsidRPr="004D7D3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7625B" w:rsidRPr="004D7D3A" w:rsidRDefault="0028042E" w:rsidP="00FF41E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</w:pPr>
      <w:r w:rsidRPr="004D7D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Кухня Швейцарії користується заслуженим визнанням у гурманів всього світу.</w:t>
      </w:r>
    </w:p>
    <w:p w:rsidR="00A0195A" w:rsidRPr="004D7D3A" w:rsidRDefault="00A0195A" w:rsidP="00CD33A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</w:pP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Типово швейцарськими є страви з розплавленого сиру - </w:t>
      </w:r>
      <w:proofErr w:type="spellStart"/>
      <w:r w:rsidRPr="004D7D3A">
        <w:rPr>
          <w:rFonts w:ascii="Times New Roman" w:hAnsi="Times New Roman" w:cs="Times New Roman"/>
          <w:sz w:val="26"/>
          <w:szCs w:val="26"/>
          <w:lang w:val="uk-UA"/>
        </w:rPr>
        <w:t>фондю</w:t>
      </w:r>
      <w:proofErr w:type="spellEnd"/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proofErr w:type="spellStart"/>
      <w:r w:rsidRPr="004D7D3A">
        <w:rPr>
          <w:rFonts w:ascii="Times New Roman" w:hAnsi="Times New Roman" w:cs="Times New Roman"/>
          <w:sz w:val="26"/>
          <w:szCs w:val="26"/>
          <w:lang w:val="uk-UA"/>
        </w:rPr>
        <w:t>раклет</w:t>
      </w:r>
      <w:proofErr w:type="spellEnd"/>
      <w:r w:rsidRPr="004D7D3A">
        <w:rPr>
          <w:rFonts w:ascii="Times New Roman" w:hAnsi="Times New Roman" w:cs="Times New Roman"/>
          <w:sz w:val="26"/>
          <w:szCs w:val="26"/>
          <w:lang w:val="uk-UA"/>
        </w:rPr>
        <w:t>. Тертий с</w:t>
      </w:r>
      <w:r w:rsidR="00D42AA4"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ир 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варять у білому вині, додаючи кукурудзяний або картопляний крохмаль і вишневу горілку </w:t>
      </w:r>
      <w:proofErr w:type="spellStart"/>
      <w:r w:rsidRPr="004D7D3A">
        <w:rPr>
          <w:rFonts w:ascii="Times New Roman" w:hAnsi="Times New Roman" w:cs="Times New Roman"/>
          <w:sz w:val="26"/>
          <w:szCs w:val="26"/>
          <w:lang w:val="uk-UA"/>
        </w:rPr>
        <w:t>Кірш</w:t>
      </w:r>
      <w:proofErr w:type="spellEnd"/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. У цю киплячу суміш вмочують шматочки хліба, насаджені на виделку з довгою дерев'яною ручкою. </w:t>
      </w:r>
      <w:proofErr w:type="spellStart"/>
      <w:r w:rsidRPr="004D7D3A">
        <w:rPr>
          <w:rFonts w:ascii="Times New Roman" w:hAnsi="Times New Roman" w:cs="Times New Roman"/>
          <w:sz w:val="26"/>
          <w:szCs w:val="26"/>
          <w:lang w:val="uk-UA"/>
        </w:rPr>
        <w:t>Раклет</w:t>
      </w:r>
      <w:proofErr w:type="spellEnd"/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- розплавлений сир, який подають на добре прогрітій тарілці.</w:t>
      </w:r>
    </w:p>
    <w:p w:rsidR="00A0195A" w:rsidRPr="004D7D3A" w:rsidRDefault="00A0195A" w:rsidP="00D42AA4">
      <w:pPr>
        <w:pStyle w:val="a4"/>
        <w:shd w:val="clear" w:color="auto" w:fill="FFFFFF"/>
        <w:spacing w:line="276" w:lineRule="auto"/>
        <w:ind w:firstLine="225"/>
        <w:jc w:val="both"/>
        <w:rPr>
          <w:sz w:val="26"/>
          <w:szCs w:val="26"/>
          <w:lang w:val="uk-UA"/>
        </w:rPr>
      </w:pPr>
      <w:r w:rsidRPr="004D7D3A">
        <w:rPr>
          <w:sz w:val="26"/>
          <w:szCs w:val="26"/>
          <w:lang w:val="uk-UA"/>
        </w:rPr>
        <w:t>Популярною</w:t>
      </w:r>
      <w:r w:rsidR="00AD5034" w:rsidRPr="004D7D3A">
        <w:rPr>
          <w:sz w:val="26"/>
          <w:szCs w:val="26"/>
          <w:lang w:val="uk-UA"/>
        </w:rPr>
        <w:t xml:space="preserve"> є січена телятина </w:t>
      </w:r>
      <w:proofErr w:type="spellStart"/>
      <w:r w:rsidR="00AD5034" w:rsidRPr="004D7D3A">
        <w:rPr>
          <w:sz w:val="26"/>
          <w:szCs w:val="26"/>
          <w:lang w:val="uk-UA"/>
        </w:rPr>
        <w:t>по-цюрихськи</w:t>
      </w:r>
      <w:proofErr w:type="spellEnd"/>
      <w:r w:rsidRPr="004D7D3A">
        <w:rPr>
          <w:sz w:val="26"/>
          <w:szCs w:val="26"/>
          <w:lang w:val="uk-UA"/>
        </w:rPr>
        <w:t xml:space="preserve"> з традиційною</w:t>
      </w:r>
      <w:r w:rsidR="00D42AA4" w:rsidRPr="004D7D3A">
        <w:rPr>
          <w:sz w:val="26"/>
          <w:szCs w:val="26"/>
          <w:lang w:val="uk-UA"/>
        </w:rPr>
        <w:t xml:space="preserve"> швейцарською картоплею </w:t>
      </w:r>
      <w:proofErr w:type="spellStart"/>
      <w:r w:rsidR="00D42AA4" w:rsidRPr="004D7D3A">
        <w:rPr>
          <w:sz w:val="26"/>
          <w:szCs w:val="26"/>
          <w:lang w:val="uk-UA"/>
        </w:rPr>
        <w:t>рьошті</w:t>
      </w:r>
      <w:proofErr w:type="spellEnd"/>
      <w:r w:rsidR="00D42AA4" w:rsidRPr="004D7D3A">
        <w:rPr>
          <w:sz w:val="26"/>
          <w:szCs w:val="26"/>
          <w:lang w:val="uk-UA"/>
        </w:rPr>
        <w:t>. Швейцарські</w:t>
      </w:r>
      <w:r w:rsidRPr="004D7D3A">
        <w:rPr>
          <w:sz w:val="26"/>
          <w:szCs w:val="26"/>
          <w:lang w:val="uk-UA"/>
        </w:rPr>
        <w:t xml:space="preserve"> десерти "</w:t>
      </w:r>
      <w:proofErr w:type="spellStart"/>
      <w:r w:rsidRPr="004D7D3A">
        <w:rPr>
          <w:sz w:val="26"/>
          <w:szCs w:val="26"/>
          <w:lang w:val="uk-UA"/>
        </w:rPr>
        <w:t>хюхлі</w:t>
      </w:r>
      <w:proofErr w:type="spellEnd"/>
      <w:r w:rsidRPr="004D7D3A">
        <w:rPr>
          <w:sz w:val="26"/>
          <w:szCs w:val="26"/>
          <w:lang w:val="uk-UA"/>
        </w:rPr>
        <w:t>" і "</w:t>
      </w:r>
      <w:proofErr w:type="spellStart"/>
      <w:r w:rsidRPr="004D7D3A">
        <w:rPr>
          <w:sz w:val="26"/>
          <w:szCs w:val="26"/>
          <w:lang w:val="uk-UA"/>
        </w:rPr>
        <w:t>крепфлі</w:t>
      </w:r>
      <w:proofErr w:type="spellEnd"/>
      <w:r w:rsidRPr="004D7D3A">
        <w:rPr>
          <w:sz w:val="26"/>
          <w:szCs w:val="26"/>
          <w:lang w:val="uk-UA"/>
        </w:rPr>
        <w:t>" також відомі у всьому світі.</w:t>
      </w:r>
    </w:p>
    <w:p w:rsidR="00A0195A" w:rsidRPr="004D7D3A" w:rsidRDefault="00986593" w:rsidP="00FF41E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A0195A" w:rsidRPr="004D7D3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Одяг</w:t>
      </w:r>
    </w:p>
    <w:p w:rsidR="00B50FF1" w:rsidRPr="004D7D3A" w:rsidRDefault="00A0195A" w:rsidP="00FF4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</w:pPr>
      <w:bookmarkStart w:id="1" w:name="nacosodyag_anchor"/>
      <w:bookmarkEnd w:id="1"/>
      <w:r w:rsidRPr="004D7D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Національний одяг</w:t>
      </w:r>
      <w:r w:rsidR="00D42AA4" w:rsidRPr="004D7D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швейцарців</w:t>
      </w:r>
      <w:r w:rsidRPr="004D7D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має споріднені елементи з одягом інших альпійських країн. Гірський ландшафт країни довгий час розділяв жителів сусідніх долин, що позначилося і на особливостях мовних діалектів, і на національному одязі. Мешканки і жителі практично кожного села пишаються «фірмовими» відмінностями своєї «екіпіровки». І не тільки люди старшого віку, але й молоді люди, котрі приймають активну участь в народній творчості та не соромляться одягати національні костюми.</w:t>
      </w:r>
    </w:p>
    <w:p w:rsidR="00B50FF1" w:rsidRPr="004D7D3A" w:rsidRDefault="00B50FF1" w:rsidP="00FF4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</w:pPr>
    </w:p>
    <w:p w:rsidR="00B50FF1" w:rsidRPr="004D7D3A" w:rsidRDefault="00C64241" w:rsidP="00FF41E3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КУЛЬТУРНІ ТРАДИЦІЇ</w:t>
      </w:r>
      <w:r w:rsidRPr="004D7D3A">
        <w:rPr>
          <w:rStyle w:val="apple-converted-space"/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 </w:t>
      </w:r>
    </w:p>
    <w:p w:rsidR="004D7D3A" w:rsidRDefault="00C64241" w:rsidP="00FF41E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Повітря Швейцарії просто наповнене дзвоном. У цьому знаходиш безодню чарівності. Вони телефонують, щоб нагадати про наступив часу обіду, про те, що пора закінчувати трапезу і повертатися на роботу. У суботу дзвони нагадують, що завтра буд</w:t>
      </w:r>
      <w:r w:rsid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 неділя, а по</w:t>
      </w:r>
    </w:p>
    <w:p w:rsidR="00C64241" w:rsidRPr="004D7D3A" w:rsidRDefault="00D42AA4" w:rsidP="004D7D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неділях - що вона, нарешті, настала</w:t>
      </w:r>
      <w:r w:rsidR="00C64241"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C64241" w:rsidRPr="004D7D3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="00C64241"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Неділя - день у Швейцарії дуже серйозний і не терпить ніякого легковажності в питанні про те, як його провести. Швейцарці по неділях цілком віддаються відпочинку. Ніякої прання, ніякого копання в саду, ніякого миття машин або прибирання в будинку! Найбільше свято навесні - проводи корів на гірські пасовища. Всім селом збираються дивитися на ошатних корів.</w:t>
      </w:r>
      <w:r w:rsidR="00C64241" w:rsidRPr="004D7D3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</w:p>
    <w:p w:rsidR="0014571C" w:rsidRPr="004D7D3A" w:rsidRDefault="0014571C" w:rsidP="00FF41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8033F" w:rsidRPr="004D7D3A" w:rsidRDefault="00B8033F" w:rsidP="00FF41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7D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Туристів до Швейцарії приваблюють живописні гірські схили, чисті озера, доглянуті міста. Всесвітньо відомим і популярним місцем для відпочинку в Швейцарії є регіон Женевського озера – найбільшого озера центральної Європи. На березі Женевського озера знаходиться </w:t>
      </w:r>
      <w:proofErr w:type="spellStart"/>
      <w:r w:rsidRPr="004D7D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Шильонській</w:t>
      </w:r>
      <w:proofErr w:type="spellEnd"/>
      <w:r w:rsidRPr="004D7D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замок, який оспівав Байрон в поемі "В'язень </w:t>
      </w:r>
      <w:proofErr w:type="spellStart"/>
      <w:r w:rsidRPr="004D7D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Шильонського</w:t>
      </w:r>
      <w:proofErr w:type="spellEnd"/>
      <w:r w:rsidRPr="004D7D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замку", а також і безліч музеїв. На Женевському озері</w:t>
      </w:r>
      <w:r w:rsidR="0014571C" w:rsidRPr="004D7D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D7D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розташований найвищий європейський фонтан.</w:t>
      </w:r>
    </w:p>
    <w:p w:rsidR="002B1DE9" w:rsidRPr="004D7D3A" w:rsidRDefault="00B8033F" w:rsidP="00D42A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7D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D42AA4" w:rsidRPr="004D7D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D7D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Стара частина столиці держави – Берна – занесена в список Всесвітньої культурної спадщини ЮНЕСКО. </w:t>
      </w:r>
    </w:p>
    <w:p w:rsidR="00825941" w:rsidRPr="004D7D3A" w:rsidRDefault="00825941" w:rsidP="0082594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B1DE9" w:rsidRPr="004D7D3A" w:rsidRDefault="002B1DE9" w:rsidP="00CD33A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Піднімається високо над хмарами, величний пік </w:t>
      </w:r>
      <w:proofErr w:type="spellStart"/>
      <w:r w:rsidRPr="004D7D3A">
        <w:rPr>
          <w:rFonts w:ascii="Times New Roman" w:hAnsi="Times New Roman" w:cs="Times New Roman"/>
          <w:sz w:val="26"/>
          <w:szCs w:val="26"/>
          <w:lang w:val="uk-UA"/>
        </w:rPr>
        <w:t>Маттерхорн</w:t>
      </w:r>
      <w:proofErr w:type="spellEnd"/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– символ швейцарських земель. Найвища вершина льодовика в Альпах є однією з найв</w:t>
      </w:r>
      <w:r w:rsidR="00CD33AB" w:rsidRPr="004D7D3A">
        <w:rPr>
          <w:rFonts w:ascii="Times New Roman" w:hAnsi="Times New Roman" w:cs="Times New Roman"/>
          <w:sz w:val="26"/>
          <w:szCs w:val="26"/>
          <w:lang w:val="uk-UA"/>
        </w:rPr>
        <w:t>ажчих для підкорення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>. </w:t>
      </w:r>
      <w:r w:rsidR="00825941"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Саме навколо </w:t>
      </w:r>
      <w:proofErr w:type="spellStart"/>
      <w:r w:rsidRPr="004D7D3A">
        <w:rPr>
          <w:rFonts w:ascii="Times New Roman" w:hAnsi="Times New Roman" w:cs="Times New Roman"/>
          <w:sz w:val="26"/>
          <w:szCs w:val="26"/>
          <w:lang w:val="uk-UA"/>
        </w:rPr>
        <w:t>Маттерхорна</w:t>
      </w:r>
      <w:proofErr w:type="spellEnd"/>
      <w:r w:rsidRPr="004D7D3A">
        <w:rPr>
          <w:rFonts w:ascii="Times New Roman" w:hAnsi="Times New Roman" w:cs="Times New Roman"/>
          <w:sz w:val="26"/>
          <w:szCs w:val="26"/>
          <w:lang w:val="uk-UA"/>
        </w:rPr>
        <w:t xml:space="preserve"> згуртувалися найпопулярніші гірськолижні курорти країни.</w:t>
      </w:r>
    </w:p>
    <w:p w:rsidR="002B1DE9" w:rsidRPr="004D7D3A" w:rsidRDefault="00825941" w:rsidP="00CD33AB">
      <w:pPr>
        <w:pStyle w:val="a4"/>
        <w:shd w:val="clear" w:color="auto" w:fill="FFFFFF"/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4D7D3A">
        <w:rPr>
          <w:sz w:val="26"/>
          <w:szCs w:val="26"/>
          <w:lang w:val="uk-UA"/>
        </w:rPr>
        <w:t xml:space="preserve">Місто замків </w:t>
      </w:r>
      <w:proofErr w:type="spellStart"/>
      <w:r w:rsidRPr="004D7D3A">
        <w:rPr>
          <w:sz w:val="26"/>
          <w:szCs w:val="26"/>
          <w:lang w:val="uk-UA"/>
        </w:rPr>
        <w:t>Беллінцона</w:t>
      </w:r>
      <w:proofErr w:type="spellEnd"/>
      <w:r w:rsidRPr="004D7D3A">
        <w:rPr>
          <w:sz w:val="26"/>
          <w:szCs w:val="26"/>
          <w:lang w:val="uk-UA"/>
        </w:rPr>
        <w:t xml:space="preserve"> відоме</w:t>
      </w:r>
      <w:r w:rsidR="002B1DE9" w:rsidRPr="004D7D3A">
        <w:rPr>
          <w:sz w:val="26"/>
          <w:szCs w:val="26"/>
          <w:lang w:val="uk-UA"/>
        </w:rPr>
        <w:t xml:space="preserve"> своїм мальовничим оточенням і є батьківщиною деяких найзначніших у</w:t>
      </w:r>
      <w:r w:rsidR="00A11B3B" w:rsidRPr="004D7D3A">
        <w:rPr>
          <w:sz w:val="26"/>
          <w:szCs w:val="26"/>
          <w:lang w:val="uk-UA"/>
        </w:rPr>
        <w:t>кріплень в Європі. </w:t>
      </w:r>
      <w:r w:rsidR="002B1DE9" w:rsidRPr="004D7D3A">
        <w:rPr>
          <w:sz w:val="26"/>
          <w:szCs w:val="26"/>
          <w:lang w:val="uk-UA"/>
        </w:rPr>
        <w:t>Цей комплекс замків – видатний приклад пізніх середньовічних захисних структур, які допомагали охороняти воро</w:t>
      </w:r>
      <w:r w:rsidRPr="004D7D3A">
        <w:rPr>
          <w:sz w:val="26"/>
          <w:szCs w:val="26"/>
          <w:lang w:val="uk-UA"/>
        </w:rPr>
        <w:t>та Альп</w:t>
      </w:r>
      <w:r w:rsidR="002B1DE9" w:rsidRPr="004D7D3A">
        <w:rPr>
          <w:sz w:val="26"/>
          <w:szCs w:val="26"/>
          <w:lang w:val="uk-UA"/>
        </w:rPr>
        <w:t>.</w:t>
      </w:r>
    </w:p>
    <w:p w:rsidR="00825941" w:rsidRPr="004D7D3A" w:rsidRDefault="002B1DE9" w:rsidP="00CD33AB">
      <w:pPr>
        <w:pStyle w:val="a4"/>
        <w:shd w:val="clear" w:color="auto" w:fill="FFFFFF"/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4D7D3A">
        <w:rPr>
          <w:sz w:val="26"/>
          <w:szCs w:val="26"/>
          <w:lang w:val="uk-UA"/>
        </w:rPr>
        <w:t>У Люцерні є багато захоплюючих пам’яток для туристів і</w:t>
      </w:r>
      <w:r w:rsidR="00825941" w:rsidRPr="004D7D3A">
        <w:rPr>
          <w:sz w:val="26"/>
          <w:szCs w:val="26"/>
          <w:lang w:val="uk-UA"/>
        </w:rPr>
        <w:t xml:space="preserve"> мандрівників, але все ж каплиця-міст</w:t>
      </w:r>
      <w:r w:rsidRPr="004D7D3A">
        <w:rPr>
          <w:sz w:val="26"/>
          <w:szCs w:val="26"/>
          <w:lang w:val="uk-UA"/>
        </w:rPr>
        <w:t xml:space="preserve"> </w:t>
      </w:r>
      <w:proofErr w:type="spellStart"/>
      <w:r w:rsidR="00CD33AB" w:rsidRPr="004D7D3A">
        <w:rPr>
          <w:sz w:val="26"/>
          <w:szCs w:val="26"/>
          <w:lang w:val="uk-UA"/>
        </w:rPr>
        <w:t>Капельбрюкке</w:t>
      </w:r>
      <w:proofErr w:type="spellEnd"/>
      <w:r w:rsidR="00CD33AB" w:rsidRPr="004D7D3A">
        <w:rPr>
          <w:sz w:val="26"/>
          <w:szCs w:val="26"/>
          <w:lang w:val="uk-UA"/>
        </w:rPr>
        <w:t xml:space="preserve"> </w:t>
      </w:r>
      <w:r w:rsidRPr="004D7D3A">
        <w:rPr>
          <w:sz w:val="26"/>
          <w:szCs w:val="26"/>
          <w:lang w:val="uk-UA"/>
        </w:rPr>
        <w:t>залишається одним з найбільш відвідуваних місць призначення в місті. Найстаріший дерев’яний міст на континенті, ві</w:t>
      </w:r>
      <w:r w:rsidR="00A11B3B" w:rsidRPr="004D7D3A">
        <w:rPr>
          <w:sz w:val="26"/>
          <w:szCs w:val="26"/>
          <w:lang w:val="uk-UA"/>
        </w:rPr>
        <w:t>н був побудований в 14 столітті</w:t>
      </w:r>
      <w:r w:rsidRPr="004D7D3A">
        <w:rPr>
          <w:sz w:val="26"/>
          <w:szCs w:val="26"/>
          <w:lang w:val="uk-UA"/>
        </w:rPr>
        <w:t xml:space="preserve"> як засіб захисту від нападів злочинців. </w:t>
      </w:r>
    </w:p>
    <w:p w:rsidR="002B1DE9" w:rsidRPr="004D7D3A" w:rsidRDefault="002B1DE9" w:rsidP="00CD33AB">
      <w:pPr>
        <w:pStyle w:val="a4"/>
        <w:shd w:val="clear" w:color="auto" w:fill="FFFFFF"/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4D7D3A">
        <w:rPr>
          <w:sz w:val="26"/>
          <w:szCs w:val="26"/>
          <w:lang w:val="uk-UA"/>
        </w:rPr>
        <w:t xml:space="preserve">Близько озера в передмістях Люцерна височіє гора </w:t>
      </w:r>
      <w:proofErr w:type="spellStart"/>
      <w:r w:rsidRPr="004D7D3A">
        <w:rPr>
          <w:sz w:val="26"/>
          <w:szCs w:val="26"/>
          <w:lang w:val="uk-UA"/>
        </w:rPr>
        <w:t>Пілатус</w:t>
      </w:r>
      <w:proofErr w:type="spellEnd"/>
      <w:r w:rsidRPr="004D7D3A">
        <w:rPr>
          <w:sz w:val="26"/>
          <w:szCs w:val="26"/>
          <w:lang w:val="uk-UA"/>
        </w:rPr>
        <w:t xml:space="preserve"> – одна з н</w:t>
      </w:r>
      <w:r w:rsidR="00825941" w:rsidRPr="004D7D3A">
        <w:rPr>
          <w:sz w:val="26"/>
          <w:szCs w:val="26"/>
          <w:lang w:val="uk-UA"/>
        </w:rPr>
        <w:t xml:space="preserve">айвидатніших природних </w:t>
      </w:r>
      <w:r w:rsidRPr="004D7D3A">
        <w:rPr>
          <w:sz w:val="26"/>
          <w:szCs w:val="26"/>
          <w:lang w:val="uk-UA"/>
        </w:rPr>
        <w:t>пам’яток Швейцарії. Підйом на вершину здійснюється за допомогою захоплюючої поїздки на канатній дорозі і найкрутішому фунікулері на планеті, звідки відкриваються захоплюючі види на швейцарські Альпи.</w:t>
      </w:r>
    </w:p>
    <w:p w:rsidR="00CD33AB" w:rsidRPr="004D7D3A" w:rsidRDefault="00A11B3B" w:rsidP="00CD33AB">
      <w:pPr>
        <w:pStyle w:val="a4"/>
        <w:shd w:val="clear" w:color="auto" w:fill="FFFFFF"/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4D7D3A">
        <w:rPr>
          <w:sz w:val="26"/>
          <w:szCs w:val="26"/>
          <w:lang w:val="uk-UA"/>
        </w:rPr>
        <w:t xml:space="preserve">Собор </w:t>
      </w:r>
      <w:proofErr w:type="spellStart"/>
      <w:r w:rsidRPr="004D7D3A">
        <w:rPr>
          <w:sz w:val="26"/>
          <w:szCs w:val="26"/>
          <w:lang w:val="uk-UA"/>
        </w:rPr>
        <w:t>Гроссмюнстер</w:t>
      </w:r>
      <w:proofErr w:type="spellEnd"/>
      <w:r w:rsidRPr="004D7D3A">
        <w:rPr>
          <w:sz w:val="26"/>
          <w:szCs w:val="26"/>
          <w:lang w:val="uk-UA"/>
        </w:rPr>
        <w:t xml:space="preserve"> відомий як емблема Цюріха, </w:t>
      </w:r>
      <w:r w:rsidR="002B1DE9" w:rsidRPr="004D7D3A">
        <w:rPr>
          <w:sz w:val="26"/>
          <w:szCs w:val="26"/>
          <w:lang w:val="uk-UA"/>
        </w:rPr>
        <w:t>починаючи з його заснування. Ця пам’ятка спочатку побудована в 1220 і відновлена в 19-му сторі</w:t>
      </w:r>
      <w:r w:rsidR="00825941" w:rsidRPr="004D7D3A">
        <w:rPr>
          <w:sz w:val="26"/>
          <w:szCs w:val="26"/>
          <w:lang w:val="uk-UA"/>
        </w:rPr>
        <w:t>ччі після руйнівної пожежі. Одну</w:t>
      </w:r>
      <w:r w:rsidR="002B1DE9" w:rsidRPr="004D7D3A">
        <w:rPr>
          <w:sz w:val="26"/>
          <w:szCs w:val="26"/>
          <w:lang w:val="uk-UA"/>
        </w:rPr>
        <w:t xml:space="preserve"> з башт собору відкрито</w:t>
      </w:r>
      <w:r w:rsidR="00825941" w:rsidRPr="004D7D3A">
        <w:rPr>
          <w:sz w:val="26"/>
          <w:szCs w:val="26"/>
          <w:lang w:val="uk-UA"/>
        </w:rPr>
        <w:t xml:space="preserve"> для відвідувачів.</w:t>
      </w:r>
    </w:p>
    <w:p w:rsidR="002B1DE9" w:rsidRPr="004D7D3A" w:rsidRDefault="00CD33AB" w:rsidP="00CD33AB">
      <w:pPr>
        <w:pStyle w:val="a4"/>
        <w:shd w:val="clear" w:color="auto" w:fill="FFFFFF"/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4D7D3A">
        <w:rPr>
          <w:sz w:val="26"/>
          <w:szCs w:val="26"/>
          <w:lang w:val="uk-UA"/>
        </w:rPr>
        <w:t xml:space="preserve">До </w:t>
      </w:r>
      <w:r w:rsidR="002B1DE9" w:rsidRPr="004D7D3A">
        <w:rPr>
          <w:sz w:val="26"/>
          <w:szCs w:val="26"/>
          <w:lang w:val="uk-UA"/>
        </w:rPr>
        <w:t xml:space="preserve">пам’яток Швейцарії </w:t>
      </w:r>
      <w:r w:rsidRPr="004D7D3A">
        <w:rPr>
          <w:sz w:val="26"/>
          <w:szCs w:val="26"/>
          <w:lang w:val="uk-UA"/>
        </w:rPr>
        <w:t xml:space="preserve">належить і </w:t>
      </w:r>
      <w:r w:rsidR="002B1DE9" w:rsidRPr="004D7D3A">
        <w:rPr>
          <w:sz w:val="26"/>
          <w:szCs w:val="26"/>
          <w:lang w:val="uk-UA"/>
        </w:rPr>
        <w:t xml:space="preserve">Палац Націй в Женеві. Як тільки ООН обрала Женеву своєю штаб-квартирою, міський офіс надав парк </w:t>
      </w:r>
      <w:proofErr w:type="spellStart"/>
      <w:r w:rsidR="002B1DE9" w:rsidRPr="004D7D3A">
        <w:rPr>
          <w:sz w:val="26"/>
          <w:szCs w:val="26"/>
          <w:lang w:val="uk-UA"/>
        </w:rPr>
        <w:t>Аріана</w:t>
      </w:r>
      <w:proofErr w:type="spellEnd"/>
      <w:r w:rsidR="002B1DE9" w:rsidRPr="004D7D3A">
        <w:rPr>
          <w:sz w:val="26"/>
          <w:szCs w:val="26"/>
          <w:lang w:val="uk-UA"/>
        </w:rPr>
        <w:t>, щоб побудувати Палац Націй – символ міжнародної політики. Палац – дуже активний дипломатичний цен</w:t>
      </w:r>
      <w:r w:rsidR="00825941" w:rsidRPr="004D7D3A">
        <w:rPr>
          <w:sz w:val="26"/>
          <w:szCs w:val="26"/>
          <w:lang w:val="uk-UA"/>
        </w:rPr>
        <w:t>тр, який проводить більше ніж 5</w:t>
      </w:r>
      <w:r w:rsidR="002B1DE9" w:rsidRPr="004D7D3A">
        <w:rPr>
          <w:sz w:val="26"/>
          <w:szCs w:val="26"/>
          <w:lang w:val="uk-UA"/>
        </w:rPr>
        <w:t>000 зустрічей і переговорів щорічно. </w:t>
      </w:r>
    </w:p>
    <w:p w:rsidR="002B1DE9" w:rsidRPr="004D7D3A" w:rsidRDefault="00FF41E3" w:rsidP="00FF41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Ш</w:t>
      </w:r>
      <w:r w:rsidR="00CD33AB"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вейцарія у багатьох асоціюється</w:t>
      </w: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як ідеальна країна для зимового відпочинку і зимових видів спорту. Завдяки величним швейцарським Альпам, в зимові місяці тут можна чудово провести час, випробувавши всі переваги найкращого снігового покриття на Землі.</w:t>
      </w:r>
      <w:r w:rsidRPr="004D7D3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</w:p>
    <w:p w:rsidR="00CD33AB" w:rsidRPr="004D7D3A" w:rsidRDefault="00CD33AB" w:rsidP="00CD33AB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A0195A" w:rsidRPr="004D7D3A" w:rsidRDefault="0014571C" w:rsidP="004D7D3A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D7D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Складається враження, що така країна, як Швейцарія, постала для того, щоб бути взірцем для наслідування у світі. </w:t>
      </w:r>
    </w:p>
    <w:sectPr w:rsidR="00A0195A" w:rsidRPr="004D7D3A" w:rsidSect="004D7D3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2E"/>
    <w:rsid w:val="00046334"/>
    <w:rsid w:val="00053D7A"/>
    <w:rsid w:val="000659BC"/>
    <w:rsid w:val="0011769B"/>
    <w:rsid w:val="00131EA5"/>
    <w:rsid w:val="0014571C"/>
    <w:rsid w:val="001A1D8D"/>
    <w:rsid w:val="001F1044"/>
    <w:rsid w:val="00237EBD"/>
    <w:rsid w:val="0028042E"/>
    <w:rsid w:val="002B1DE9"/>
    <w:rsid w:val="00324520"/>
    <w:rsid w:val="004B7E1A"/>
    <w:rsid w:val="004D7D3A"/>
    <w:rsid w:val="00551A13"/>
    <w:rsid w:val="0067625B"/>
    <w:rsid w:val="006B0F70"/>
    <w:rsid w:val="006F6AE4"/>
    <w:rsid w:val="00825941"/>
    <w:rsid w:val="00827425"/>
    <w:rsid w:val="008532E0"/>
    <w:rsid w:val="00874AE1"/>
    <w:rsid w:val="008A5532"/>
    <w:rsid w:val="008A5CD5"/>
    <w:rsid w:val="00927F89"/>
    <w:rsid w:val="00940EA6"/>
    <w:rsid w:val="00986593"/>
    <w:rsid w:val="00A0195A"/>
    <w:rsid w:val="00A11B3B"/>
    <w:rsid w:val="00A66B03"/>
    <w:rsid w:val="00AD24A3"/>
    <w:rsid w:val="00AD5034"/>
    <w:rsid w:val="00B26B34"/>
    <w:rsid w:val="00B50FF1"/>
    <w:rsid w:val="00B56DC4"/>
    <w:rsid w:val="00B741E2"/>
    <w:rsid w:val="00B8033F"/>
    <w:rsid w:val="00B956E6"/>
    <w:rsid w:val="00C05AE3"/>
    <w:rsid w:val="00C12A5C"/>
    <w:rsid w:val="00C64241"/>
    <w:rsid w:val="00CD33AB"/>
    <w:rsid w:val="00D42AA4"/>
    <w:rsid w:val="00DD6B37"/>
    <w:rsid w:val="00EC1CA3"/>
    <w:rsid w:val="00F1274A"/>
    <w:rsid w:val="00FB69A2"/>
    <w:rsid w:val="00F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A3"/>
  </w:style>
  <w:style w:type="paragraph" w:styleId="1">
    <w:name w:val="heading 1"/>
    <w:basedOn w:val="a"/>
    <w:link w:val="10"/>
    <w:uiPriority w:val="9"/>
    <w:qFormat/>
    <w:rsid w:val="00A01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5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42E"/>
    <w:rPr>
      <w:b/>
      <w:bCs/>
    </w:rPr>
  </w:style>
  <w:style w:type="character" w:customStyle="1" w:styleId="apple-converted-space">
    <w:name w:val="apple-converted-space"/>
    <w:basedOn w:val="a0"/>
    <w:rsid w:val="0028042E"/>
  </w:style>
  <w:style w:type="paragraph" w:styleId="a4">
    <w:name w:val="Normal (Web)"/>
    <w:basedOn w:val="a"/>
    <w:uiPriority w:val="99"/>
    <w:semiHidden/>
    <w:unhideWhenUsed/>
    <w:rsid w:val="00A0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5A"/>
    <w:rPr>
      <w:rFonts w:ascii="Tahoma" w:hAnsi="Tahoma" w:cs="Tahoma"/>
      <w:sz w:val="16"/>
      <w:szCs w:val="16"/>
    </w:rPr>
  </w:style>
  <w:style w:type="character" w:customStyle="1" w:styleId="31">
    <w:name w:val="3"/>
    <w:basedOn w:val="a0"/>
    <w:rsid w:val="00B8033F"/>
  </w:style>
  <w:style w:type="character" w:styleId="a7">
    <w:name w:val="Hyperlink"/>
    <w:basedOn w:val="a0"/>
    <w:uiPriority w:val="99"/>
    <w:semiHidden/>
    <w:unhideWhenUsed/>
    <w:rsid w:val="00B803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956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956E6"/>
  </w:style>
  <w:style w:type="character" w:customStyle="1" w:styleId="mw-editsection">
    <w:name w:val="mw-editsection"/>
    <w:basedOn w:val="a0"/>
    <w:rsid w:val="00B956E6"/>
  </w:style>
  <w:style w:type="character" w:customStyle="1" w:styleId="mw-editsection-bracket">
    <w:name w:val="mw-editsection-bracket"/>
    <w:basedOn w:val="a0"/>
    <w:rsid w:val="00B956E6"/>
  </w:style>
  <w:style w:type="character" w:customStyle="1" w:styleId="mw-editsection-divider">
    <w:name w:val="mw-editsection-divider"/>
    <w:basedOn w:val="a0"/>
    <w:rsid w:val="00B9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59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dashed" w:sz="6" w:space="2" w:color="999999"/>
            <w:right w:val="none" w:sz="0" w:space="0" w:color="auto"/>
          </w:divBdr>
        </w:div>
        <w:div w:id="624891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43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dashed" w:sz="6" w:space="2" w:color="999999"/>
            <w:right w:val="none" w:sz="0" w:space="0" w:color="auto"/>
          </w:divBdr>
        </w:div>
        <w:div w:id="14627266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0%D0%B5%D1%84%D0%B5%D1%80%D0%B5%D0%BD%D0%B4%D1%83%D0%BC" TargetMode="External"/><Relationship Id="rId13" Type="http://schemas.openxmlformats.org/officeDocument/2006/relationships/hyperlink" Target="http://uk.wikipedia.org/wiki/%D0%9C%D1%96%D0%B6%D0%BD%D0%B0%D1%80%D0%BE%D0%B4%D0%BD%D0%B8%D0%B9_%D0%BE%D0%BB%D1%96%D0%BC%D0%BF%D1%96%D0%B9%D1%81%D1%8C%D0%BA%D0%B8%D0%B9_%D0%BA%D0%BE%D0%BC%D1%96%D1%82%D0%B5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.wikipedia.org/wiki/1841" TargetMode="External"/><Relationship Id="rId12" Type="http://schemas.openxmlformats.org/officeDocument/2006/relationships/hyperlink" Target="http://uk.wikipedia.org/wiki/%D0%92%D1%81%D0%B5%D1%81%D0%B2%D1%96%D1%82%D0%BD%D1%96%D0%B9_%D0%BF%D0%BE%D1%88%D1%82%D0%BE%D0%B2%D0%B8%D0%B9_%D1%81%D0%BE%D1%8E%D0%B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A8%D0%B2%D0%B5%D0%B9%D1%86%D0%B0%D1%80%D1%96%D1%8F" TargetMode="External"/><Relationship Id="rId11" Type="http://schemas.openxmlformats.org/officeDocument/2006/relationships/hyperlink" Target="http://uk.wikipedia.org/wiki/%D0%A1%D0%B2%D1%96%D1%82%D0%BE%D0%B2%D0%B0_%D0%BE%D1%80%D0%B3%D0%B0%D0%BD%D1%96%D0%B7%D0%B0%D1%86%D1%96%D1%8F_%D1%82%D0%BE%D1%80%D0%B3%D1%96%D0%B2%D0%BB%D1%96" TargetMode="External"/><Relationship Id="rId5" Type="http://schemas.openxmlformats.org/officeDocument/2006/relationships/hyperlink" Target="http://uk.wikipedia.org/wiki/%D0%9D%D0%B0%D1%86%D1%96%D0%BE%D0%BD%D0%B0%D0%BB%D1%8C%D0%BD%D0%B8%D0%B9_%D0%B3%D1%96%D0%BC%D0%B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k.wikipedia.org/wiki/1981" TargetMode="External"/><Relationship Id="rId4" Type="http://schemas.openxmlformats.org/officeDocument/2006/relationships/hyperlink" Target="http://www.vip-travel.com.ua/swiss_geo.php" TargetMode="External"/><Relationship Id="rId9" Type="http://schemas.openxmlformats.org/officeDocument/2006/relationships/hyperlink" Target="http://uk.wikipedia.org/wiki/%D0%9A%D0%B0%D0%BD%D1%82%D0%BE%D0%BD_(%D0%B0%D0%B4%D0%BC%D1%96%D0%BD%D1%96%D1%81%D1%82%D1%80%D0%B0%D1%82%D0%B8%D0%B2%D0%BD%D0%B0_%D0%BE%D0%B4%D0%B8%D0%BD%D0%B8%D1%86%D1%8F)" TargetMode="External"/><Relationship Id="rId14" Type="http://schemas.openxmlformats.org/officeDocument/2006/relationships/hyperlink" Target="http://uk.wikipedia.org/wiki/%D0%91%D0%B0%D0%BD%D0%BA_%D0%BC%D1%96%D0%B6%D0%BD%D0%B0%D1%80%D0%BE%D0%B4%D0%BD%D0%B8%D1%85_%D1%80%D0%BE%D0%B7%D1%80%D0%B0%D1%85%D1%83%D0%BD%D0%BA%D1%96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2015-05-16T03:54:00Z</dcterms:created>
  <dcterms:modified xsi:type="dcterms:W3CDTF">2015-05-20T15:55:00Z</dcterms:modified>
</cp:coreProperties>
</file>