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0" w:rsidRPr="00D32D8B" w:rsidRDefault="004D1C40" w:rsidP="004D1C40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b/>
          <w:i/>
          <w:color w:val="000000" w:themeColor="text1"/>
          <w:sz w:val="28"/>
          <w:szCs w:val="28"/>
          <w:lang w:val="uk-UA"/>
        </w:rPr>
        <w:t>Контрольна робота з теми «Література ІІ половини ХХ століття»</w:t>
      </w:r>
    </w:p>
    <w:p w:rsidR="004D1C40" w:rsidRPr="00D32D8B" w:rsidRDefault="004D1C40" w:rsidP="004D1C40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b/>
          <w:i/>
          <w:color w:val="000000" w:themeColor="text1"/>
          <w:sz w:val="28"/>
          <w:szCs w:val="28"/>
          <w:lang w:val="uk-UA"/>
        </w:rPr>
        <w:t>І варіант</w:t>
      </w:r>
    </w:p>
    <w:p w:rsidR="0047281E" w:rsidRPr="00D32D8B" w:rsidRDefault="0047281E" w:rsidP="004D1C40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lang w:val="uk-UA"/>
        </w:rPr>
      </w:pPr>
    </w:p>
    <w:p w:rsidR="00BD7ADE" w:rsidRPr="00D32D8B" w:rsidRDefault="006446E0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1. </w:t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Одним зі стрижневих принципів теорії епічного театру Брехта став ефект...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6446E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а) п</w:t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еренесення;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6446E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="006446E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о</w:t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чуження</w:t>
      </w:r>
      <w:proofErr w:type="spellEnd"/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;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6446E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в) о</w:t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люднення;</w:t>
      </w:r>
    </w:p>
    <w:p w:rsidR="00BD7ADE" w:rsidRPr="00D32D8B" w:rsidRDefault="006446E0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2.</w:t>
      </w:r>
      <w:r w:rsidR="004D1C4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</w:t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Ім’я письменника, чия творчість є яскравим виявом літератури екзистенціалізму:</w:t>
      </w:r>
    </w:p>
    <w:p w:rsidR="006446E0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Бертольт</w:t>
      </w:r>
      <w:proofErr w:type="spellEnd"/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Брехт;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б) Альбер Камю;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в) Ернест Міллер Хемінгуей;</w:t>
      </w:r>
    </w:p>
    <w:p w:rsidR="002F0FD7" w:rsidRPr="00D32D8B" w:rsidRDefault="0047281E" w:rsidP="002F0FD7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г) Вільям Фолкнер.</w:t>
      </w:r>
      <w:r w:rsidR="002F0FD7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2F0FD7" w:rsidRPr="00D32D8B" w:rsidRDefault="002F0FD7" w:rsidP="002F0FD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3. 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Хто з вказаних письменників був учасником Руху Опору </w:t>
      </w:r>
      <w:proofErr w:type="gramStart"/>
      <w:r w:rsidRPr="00D32D8B">
        <w:rPr>
          <w:rFonts w:asciiTheme="minorHAnsi" w:hAnsiTheme="minorHAnsi"/>
          <w:color w:val="000000" w:themeColor="text1"/>
          <w:sz w:val="28"/>
          <w:szCs w:val="28"/>
        </w:rPr>
        <w:t>п</w:t>
      </w:r>
      <w:proofErr w:type="gramEnd"/>
      <w:r w:rsidRPr="00D32D8B">
        <w:rPr>
          <w:rFonts w:asciiTheme="minorHAnsi" w:hAnsiTheme="minorHAnsi"/>
          <w:color w:val="000000" w:themeColor="text1"/>
          <w:sz w:val="28"/>
          <w:szCs w:val="28"/>
        </w:rPr>
        <w:t>ід час Другої світової війни?</w:t>
      </w:r>
    </w:p>
    <w:p w:rsidR="002F0FD7" w:rsidRPr="00D32D8B" w:rsidRDefault="0047281E" w:rsidP="002F0FD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2F0FD7" w:rsidRPr="00D32D8B">
        <w:rPr>
          <w:rFonts w:asciiTheme="minorHAnsi" w:hAnsiTheme="minorHAnsi"/>
          <w:color w:val="000000" w:themeColor="text1"/>
          <w:sz w:val="28"/>
          <w:szCs w:val="28"/>
        </w:rPr>
        <w:t>а) Бертольт Брехт;</w:t>
      </w:r>
    </w:p>
    <w:p w:rsidR="002F0FD7" w:rsidRPr="00D32D8B" w:rsidRDefault="0047281E" w:rsidP="002F0FD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2F0FD7" w:rsidRPr="00D32D8B">
        <w:rPr>
          <w:rFonts w:asciiTheme="minorHAnsi" w:hAnsiTheme="minorHAnsi"/>
          <w:color w:val="000000" w:themeColor="text1"/>
          <w:sz w:val="28"/>
          <w:szCs w:val="28"/>
        </w:rPr>
        <w:t>б) Альбер Камю;</w:t>
      </w:r>
    </w:p>
    <w:p w:rsidR="002F0FD7" w:rsidRPr="00D32D8B" w:rsidRDefault="0047281E" w:rsidP="002F0FD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2F0FD7" w:rsidRPr="00D32D8B">
        <w:rPr>
          <w:rFonts w:asciiTheme="minorHAnsi" w:hAnsiTheme="minorHAnsi"/>
          <w:color w:val="000000" w:themeColor="text1"/>
          <w:sz w:val="28"/>
          <w:szCs w:val="28"/>
        </w:rPr>
        <w:t>в) Ернест Міллер Хемінгуей;</w:t>
      </w:r>
    </w:p>
    <w:p w:rsidR="002F0FD7" w:rsidRPr="00D32D8B" w:rsidRDefault="0047281E" w:rsidP="002F0FD7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2F0FD7" w:rsidRPr="00D32D8B">
        <w:rPr>
          <w:rFonts w:asciiTheme="minorHAnsi" w:hAnsiTheme="minorHAnsi"/>
          <w:color w:val="000000" w:themeColor="text1"/>
          <w:sz w:val="28"/>
          <w:szCs w:val="28"/>
        </w:rPr>
        <w:t>г) Еріх Марія Ремарк.</w:t>
      </w:r>
    </w:p>
    <w:p w:rsidR="0075440A" w:rsidRPr="00D32D8B" w:rsidRDefault="0075440A" w:rsidP="0075440A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4. 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>«Нещасна та країна, що потребує героїв», - ця фраза Галілея</w:t>
      </w:r>
      <w:proofErr w:type="gramStart"/>
      <w:r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 є:</w:t>
      </w:r>
      <w:proofErr w:type="gramEnd"/>
    </w:p>
    <w:p w:rsidR="0075440A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75440A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а) виправданням свого зречення; </w:t>
      </w:r>
    </w:p>
    <w:p w:rsidR="0075440A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75440A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б) позицією вченого, який працює не заради слави; </w:t>
      </w:r>
    </w:p>
    <w:p w:rsidR="0075440A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75440A" w:rsidRPr="00D32D8B">
        <w:rPr>
          <w:rFonts w:asciiTheme="minorHAnsi" w:hAnsiTheme="minorHAnsi"/>
          <w:color w:val="000000" w:themeColor="text1"/>
          <w:sz w:val="28"/>
          <w:szCs w:val="28"/>
        </w:rPr>
        <w:t>в) позицією егоїста, який себе ставить понад усе.</w:t>
      </w:r>
    </w:p>
    <w:p w:rsidR="0075440A" w:rsidRPr="00D32D8B" w:rsidRDefault="0075440A" w:rsidP="0075440A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5. 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>Чума в однойменному романі А. Камю — це символ:</w:t>
      </w:r>
    </w:p>
    <w:p w:rsidR="0075440A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75440A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а) хвороби; </w:t>
      </w:r>
    </w:p>
    <w:p w:rsidR="0075440A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75440A" w:rsidRPr="00D32D8B">
        <w:rPr>
          <w:rFonts w:asciiTheme="minorHAnsi" w:hAnsiTheme="minorHAnsi"/>
          <w:color w:val="000000" w:themeColor="text1"/>
          <w:sz w:val="28"/>
          <w:szCs w:val="28"/>
        </w:rPr>
        <w:t>б) фашизму;</w:t>
      </w:r>
    </w:p>
    <w:p w:rsidR="0075440A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75440A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в) стихійного лиха; </w:t>
      </w:r>
    </w:p>
    <w:p w:rsidR="0075440A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75440A" w:rsidRPr="00D32D8B">
        <w:rPr>
          <w:rFonts w:asciiTheme="minorHAnsi" w:hAnsiTheme="minorHAnsi"/>
          <w:color w:val="000000" w:themeColor="text1"/>
          <w:sz w:val="28"/>
          <w:szCs w:val="28"/>
        </w:rPr>
        <w:t>г) усесвітнього зла.</w:t>
      </w:r>
    </w:p>
    <w:p w:rsidR="009949DB" w:rsidRPr="00D32D8B" w:rsidRDefault="009949DB" w:rsidP="0075440A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6. Роман А. Камю «Чума» побудований як:</w:t>
      </w:r>
    </w:p>
    <w:p w:rsidR="009949DB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9949DB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а) твір - </w:t>
      </w:r>
      <w:proofErr w:type="spellStart"/>
      <w:r w:rsidR="009949DB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хроніка</w:t>
      </w:r>
      <w:proofErr w:type="spellEnd"/>
      <w:r w:rsidR="009949DB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; </w:t>
      </w:r>
    </w:p>
    <w:p w:rsidR="009949DB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  <w:t>б</w:t>
      </w:r>
      <w:r w:rsidR="009949DB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)щоденник </w:t>
      </w:r>
      <w:proofErr w:type="spellStart"/>
      <w:r w:rsidR="009949DB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Ріє</w:t>
      </w:r>
      <w:proofErr w:type="spellEnd"/>
      <w:r w:rsidR="009949DB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; </w:t>
      </w:r>
    </w:p>
    <w:p w:rsidR="009949DB" w:rsidRPr="00D32D8B" w:rsidRDefault="0047281E" w:rsidP="0075440A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  <w:t>в</w:t>
      </w:r>
      <w:r w:rsidR="009949DB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) зібрання спогадів про епідемію.  </w:t>
      </w:r>
    </w:p>
    <w:p w:rsidR="002F0FD7" w:rsidRPr="00D32D8B" w:rsidRDefault="002F0FD7" w:rsidP="002F0FD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7. 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Визначити провідну ідею драми Б. Брехта «Життя </w:t>
      </w:r>
      <w:proofErr w:type="gramStart"/>
      <w:r w:rsidRPr="00D32D8B">
        <w:rPr>
          <w:rFonts w:asciiTheme="minorHAnsi" w:hAnsiTheme="minorHAnsi"/>
          <w:color w:val="000000" w:themeColor="text1"/>
          <w:sz w:val="28"/>
          <w:szCs w:val="28"/>
        </w:rPr>
        <w:t>Галілея</w:t>
      </w:r>
      <w:proofErr w:type="gramEnd"/>
      <w:r w:rsidRPr="00D32D8B">
        <w:rPr>
          <w:rFonts w:asciiTheme="minorHAnsi" w:hAnsiTheme="minorHAnsi"/>
          <w:color w:val="000000" w:themeColor="text1"/>
          <w:sz w:val="28"/>
          <w:szCs w:val="28"/>
        </w:rPr>
        <w:t>».</w:t>
      </w:r>
    </w:p>
    <w:p w:rsidR="006446E0" w:rsidRPr="00D32D8B" w:rsidRDefault="00A24BAA" w:rsidP="006446E0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8. </w:t>
      </w:r>
      <w:r w:rsidR="00602C3B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Доведіть, що «Чума» - це роман-притча.</w:t>
      </w:r>
    </w:p>
    <w:p w:rsidR="00602C3B" w:rsidRPr="00D32D8B" w:rsidRDefault="00602C3B" w:rsidP="006446E0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9. </w:t>
      </w:r>
      <w:r w:rsidR="0056239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Чому </w:t>
      </w:r>
      <w:proofErr w:type="spellStart"/>
      <w:r w:rsidR="0056239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Тарру</w:t>
      </w:r>
      <w:proofErr w:type="spellEnd"/>
      <w:r w:rsidR="0056239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вважає себе «зачумленим» (за романом А. Камю)?</w:t>
      </w:r>
    </w:p>
    <w:p w:rsidR="00602C3B" w:rsidRPr="00D32D8B" w:rsidRDefault="00602C3B" w:rsidP="006446E0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10. Чи погоджуєтесь ви з одним із висловів у романі «</w:t>
      </w:r>
      <w:r w:rsidR="00FB6892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Чума»: </w:t>
      </w:r>
      <w:r w:rsidR="0047281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«</w:t>
      </w:r>
      <w:r w:rsidR="00FB6892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кожен носить її, чуму, в собі»? </w:t>
      </w:r>
    </w:p>
    <w:p w:rsidR="00FB6892" w:rsidRPr="00D32D8B" w:rsidRDefault="00FB6892" w:rsidP="006446E0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11. Охарактеризуйте неоднозначний образ Галілея за п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>’</w:t>
      </w:r>
      <w:proofErr w:type="spellStart"/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єсою</w:t>
      </w:r>
      <w:proofErr w:type="spellEnd"/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Брехта.</w:t>
      </w:r>
    </w:p>
    <w:p w:rsidR="00A24BAA" w:rsidRPr="00D32D8B" w:rsidRDefault="00A24BAA" w:rsidP="00A24BAA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</w:rPr>
        <w:t>12. Про що хот</w:t>
      </w: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і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ли попередити Брехт </w:t>
      </w: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і Камю в своїх творах? Чи почули цю пересторогу люди?</w:t>
      </w:r>
    </w:p>
    <w:p w:rsidR="00A24BAA" w:rsidRPr="00D32D8B" w:rsidRDefault="00A24BAA" w:rsidP="006446E0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</w:p>
    <w:p w:rsidR="004D1C40" w:rsidRPr="00D32D8B" w:rsidRDefault="004D1C40" w:rsidP="004D1C40">
      <w:pPr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</w:p>
    <w:p w:rsidR="004D1C40" w:rsidRPr="00D32D8B" w:rsidRDefault="004D1C40" w:rsidP="004D1C40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b/>
          <w:i/>
          <w:color w:val="000000" w:themeColor="text1"/>
          <w:sz w:val="28"/>
          <w:szCs w:val="28"/>
          <w:lang w:val="uk-UA"/>
        </w:rPr>
        <w:lastRenderedPageBreak/>
        <w:t>Контрольна робота з теми «Література ІІ половини ХХ століття»</w:t>
      </w:r>
    </w:p>
    <w:p w:rsidR="006446E0" w:rsidRPr="00D32D8B" w:rsidRDefault="004D1C40" w:rsidP="004D1C40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b/>
          <w:i/>
          <w:color w:val="000000" w:themeColor="text1"/>
          <w:sz w:val="28"/>
          <w:szCs w:val="28"/>
          <w:lang w:val="uk-UA"/>
        </w:rPr>
        <w:t>ІІ варіант</w:t>
      </w:r>
    </w:p>
    <w:p w:rsidR="0047281E" w:rsidRPr="00D32D8B" w:rsidRDefault="0047281E" w:rsidP="004D1C40">
      <w:pPr>
        <w:jc w:val="center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</w:p>
    <w:p w:rsidR="00BD7ADE" w:rsidRPr="00D32D8B" w:rsidRDefault="006446E0" w:rsidP="006446E0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1.</w:t>
      </w:r>
      <w:r w:rsidR="004D1C4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</w:t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Ім’я письменника, який здійснив реформування театру у ХХ ст. й створив «епічний театр»:</w:t>
      </w:r>
    </w:p>
    <w:p w:rsidR="006446E0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а) </w:t>
      </w:r>
      <w:proofErr w:type="spellStart"/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Бертольт</w:t>
      </w:r>
      <w:proofErr w:type="spellEnd"/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Брехт;</w:t>
      </w:r>
    </w:p>
    <w:p w:rsidR="006446E0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б) Альбер Камю;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в) Ернест Міллер Хемінгуей;</w:t>
      </w:r>
    </w:p>
    <w:p w:rsidR="00944F25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г) Вільям Фолкнер.</w:t>
      </w:r>
    </w:p>
    <w:p w:rsidR="00BD7ADE" w:rsidRPr="00D32D8B" w:rsidRDefault="006446E0" w:rsidP="00BD7ADE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2.</w:t>
      </w:r>
      <w:r w:rsidR="00BF4FA4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</w:t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Кого з вказаних письменників гітлерівці внесли </w:t>
      </w:r>
      <w:proofErr w:type="gramStart"/>
      <w:r w:rsidR="00BD7ADE" w:rsidRPr="00D32D8B">
        <w:rPr>
          <w:rFonts w:asciiTheme="minorHAnsi" w:hAnsiTheme="minorHAnsi"/>
          <w:color w:val="000000" w:themeColor="text1"/>
          <w:sz w:val="28"/>
          <w:szCs w:val="28"/>
        </w:rPr>
        <w:t>до</w:t>
      </w:r>
      <w:proofErr w:type="gramEnd"/>
      <w:r w:rsidR="00BD7ADE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 так званого «чорного списку»?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</w:rPr>
        <w:t>а) Леон Фейхтвангер;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</w:rPr>
        <w:t>б) Бертольт Брехт;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</w:rPr>
        <w:t>в) Генріх Манн;</w:t>
      </w:r>
    </w:p>
    <w:p w:rsidR="00BD7ADE" w:rsidRPr="00D32D8B" w:rsidRDefault="0047281E" w:rsidP="00BD7ADE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г) </w:t>
      </w:r>
      <w:proofErr w:type="spellStart"/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Райнер</w:t>
      </w:r>
      <w:proofErr w:type="spellEnd"/>
      <w:r w:rsidR="00BD7ADE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Марія Рільке.</w:t>
      </w:r>
    </w:p>
    <w:p w:rsidR="00E01028" w:rsidRPr="00D32D8B" w:rsidRDefault="00E01028" w:rsidP="00E01028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3. У фіналі п’єси Галілей так оцінює своє відступництво:</w:t>
      </w:r>
    </w:p>
    <w:p w:rsidR="00E01028" w:rsidRPr="00D32D8B" w:rsidRDefault="0047281E" w:rsidP="00E01028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E01028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а) виправдовує необхідністю подальшої праці, таємної боротьби; </w:t>
      </w:r>
    </w:p>
    <w:p w:rsidR="00E01028" w:rsidRPr="00D32D8B" w:rsidRDefault="0047281E" w:rsidP="00E01028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E01028" w:rsidRPr="00D32D8B">
        <w:rPr>
          <w:rFonts w:asciiTheme="minorHAnsi" w:hAnsiTheme="minorHAnsi"/>
          <w:color w:val="000000" w:themeColor="text1"/>
          <w:sz w:val="28"/>
          <w:szCs w:val="28"/>
        </w:rPr>
        <w:t>б) пояснює слабкістю, вболіванням за долю сі</w:t>
      </w:r>
      <w:proofErr w:type="gramStart"/>
      <w:r w:rsidR="00E01028" w:rsidRPr="00D32D8B">
        <w:rPr>
          <w:rFonts w:asciiTheme="minorHAnsi" w:hAnsiTheme="minorHAnsi"/>
          <w:color w:val="000000" w:themeColor="text1"/>
          <w:sz w:val="28"/>
          <w:szCs w:val="28"/>
        </w:rPr>
        <w:t>м</w:t>
      </w:r>
      <w:proofErr w:type="gramEnd"/>
      <w:r w:rsidR="00E01028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’ї, страхом тортур; </w:t>
      </w:r>
    </w:p>
    <w:p w:rsidR="00E01028" w:rsidRPr="00D32D8B" w:rsidRDefault="0047281E" w:rsidP="00E01028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E01028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в) вважає себе зрадником науки, не </w:t>
      </w:r>
      <w:proofErr w:type="gramStart"/>
      <w:r w:rsidR="00E01028" w:rsidRPr="00D32D8B">
        <w:rPr>
          <w:rFonts w:asciiTheme="minorHAnsi" w:hAnsiTheme="minorHAnsi"/>
          <w:color w:val="000000" w:themeColor="text1"/>
          <w:sz w:val="28"/>
          <w:szCs w:val="28"/>
        </w:rPr>
        <w:t>г</w:t>
      </w:r>
      <w:proofErr w:type="gramEnd"/>
      <w:r w:rsidR="00E01028" w:rsidRPr="00D32D8B">
        <w:rPr>
          <w:rFonts w:asciiTheme="minorHAnsi" w:hAnsiTheme="minorHAnsi"/>
          <w:color w:val="000000" w:themeColor="text1"/>
          <w:sz w:val="28"/>
          <w:szCs w:val="28"/>
        </w:rPr>
        <w:t>ідним звання вченого і поваги.</w:t>
      </w:r>
    </w:p>
    <w:p w:rsidR="001C1F12" w:rsidRPr="00D32D8B" w:rsidRDefault="001C1F12" w:rsidP="001C1F1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4. 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«Життя </w:t>
      </w:r>
      <w:proofErr w:type="gramStart"/>
      <w:r w:rsidRPr="00D32D8B">
        <w:rPr>
          <w:rFonts w:asciiTheme="minorHAnsi" w:hAnsiTheme="minorHAnsi"/>
          <w:color w:val="000000" w:themeColor="text1"/>
          <w:sz w:val="28"/>
          <w:szCs w:val="28"/>
        </w:rPr>
        <w:t>Галілея</w:t>
      </w:r>
      <w:proofErr w:type="gramEnd"/>
      <w:r w:rsidRPr="00D32D8B">
        <w:rPr>
          <w:rFonts w:asciiTheme="minorHAnsi" w:hAnsiTheme="minorHAnsi"/>
          <w:color w:val="000000" w:themeColor="text1"/>
          <w:sz w:val="28"/>
          <w:szCs w:val="28"/>
        </w:rPr>
        <w:t>» за жанром:</w:t>
      </w:r>
    </w:p>
    <w:p w:rsidR="001C1F12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а) філософська драма;          </w:t>
      </w:r>
    </w:p>
    <w:p w:rsidR="001C1F12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б) історична драма;              </w:t>
      </w:r>
    </w:p>
    <w:p w:rsidR="001C1F12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>в) психологічна драма.</w:t>
      </w:r>
    </w:p>
    <w:p w:rsidR="001C1F12" w:rsidRPr="00D32D8B" w:rsidRDefault="001C1F12" w:rsidP="001C1F1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5. 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Основна проблема драми «Життя </w:t>
      </w:r>
      <w:proofErr w:type="gramStart"/>
      <w:r w:rsidRPr="00D32D8B">
        <w:rPr>
          <w:rFonts w:asciiTheme="minorHAnsi" w:hAnsiTheme="minorHAnsi"/>
          <w:color w:val="000000" w:themeColor="text1"/>
          <w:sz w:val="28"/>
          <w:szCs w:val="28"/>
        </w:rPr>
        <w:t>Галілея</w:t>
      </w:r>
      <w:proofErr w:type="gramEnd"/>
      <w:r w:rsidRPr="00D32D8B">
        <w:rPr>
          <w:rFonts w:asciiTheme="minorHAnsi" w:hAnsiTheme="minorHAnsi"/>
          <w:color w:val="000000" w:themeColor="text1"/>
          <w:sz w:val="28"/>
          <w:szCs w:val="28"/>
        </w:rPr>
        <w:t>»:</w:t>
      </w:r>
    </w:p>
    <w:p w:rsidR="001C1F12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а) відповідальність вченого за наслідки </w:t>
      </w:r>
      <w:proofErr w:type="gramStart"/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>своєї д</w:t>
      </w:r>
      <w:proofErr w:type="gramEnd"/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іяльності; </w:t>
      </w:r>
    </w:p>
    <w:p w:rsidR="001C1F12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б) складні стосунки вчених і </w:t>
      </w:r>
      <w:proofErr w:type="gramStart"/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>рел</w:t>
      </w:r>
      <w:proofErr w:type="gramEnd"/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ігійних сил; </w:t>
      </w:r>
    </w:p>
    <w:p w:rsidR="001C1F12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>в) вибі</w:t>
      </w:r>
      <w:proofErr w:type="gramStart"/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>р</w:t>
      </w:r>
      <w:proofErr w:type="gramEnd"/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 між матеріальним благополуччям та істиною; </w:t>
      </w:r>
    </w:p>
    <w:p w:rsidR="001C1F12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>г) спі</w:t>
      </w:r>
      <w:proofErr w:type="gramStart"/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>вв</w:t>
      </w:r>
      <w:proofErr w:type="gramEnd"/>
      <w:r w:rsidR="001C1F12" w:rsidRPr="00D32D8B">
        <w:rPr>
          <w:rFonts w:asciiTheme="minorHAnsi" w:hAnsiTheme="minorHAnsi"/>
          <w:color w:val="000000" w:themeColor="text1"/>
          <w:sz w:val="28"/>
          <w:szCs w:val="28"/>
        </w:rPr>
        <w:t>ідношення наукової істини і помилки.</w:t>
      </w:r>
    </w:p>
    <w:p w:rsidR="001C1F12" w:rsidRPr="00D32D8B" w:rsidRDefault="00E01028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6. Що вказувало на те, що почалася епідемія чуми (за романом «Чума»):</w:t>
      </w:r>
    </w:p>
    <w:p w:rsidR="00E01028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E01028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а) хворіли діти;</w:t>
      </w:r>
    </w:p>
    <w:p w:rsidR="00E01028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E01028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="00E01028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дохли</w:t>
      </w:r>
      <w:proofErr w:type="spellEnd"/>
      <w:r w:rsidR="00E01028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щури;</w:t>
      </w:r>
    </w:p>
    <w:p w:rsidR="00E01028" w:rsidRPr="00D32D8B" w:rsidRDefault="0047281E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ab/>
      </w:r>
      <w:r w:rsidR="00E01028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в) гинула риба.</w:t>
      </w:r>
    </w:p>
    <w:p w:rsidR="001C1F12" w:rsidRPr="00D32D8B" w:rsidRDefault="001C1F12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7. 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>Продовжте речення.</w:t>
      </w: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>«Екзистенціалізм — це …».</w:t>
      </w:r>
    </w:p>
    <w:p w:rsidR="00A24BAA" w:rsidRPr="00D32D8B" w:rsidRDefault="00A24BAA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8. Розкрийте символіку чуми в однойменному романі </w:t>
      </w:r>
      <w:r w:rsidR="00602C3B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А. Камю.</w:t>
      </w:r>
    </w:p>
    <w:p w:rsidR="00602C3B" w:rsidRPr="00D32D8B" w:rsidRDefault="00602C3B" w:rsidP="001C1F12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9. </w:t>
      </w:r>
      <w:r w:rsidR="0056239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Чому журналіст </w:t>
      </w:r>
      <w:proofErr w:type="spellStart"/>
      <w:r w:rsidR="0056239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Рамбер</w:t>
      </w:r>
      <w:proofErr w:type="spellEnd"/>
      <w:r w:rsidR="00562390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урешті-решт не покинув зачумлене місто (за романом А. Камю)?</w:t>
      </w:r>
    </w:p>
    <w:p w:rsidR="000E3EB8" w:rsidRPr="00D32D8B" w:rsidRDefault="00A24BAA" w:rsidP="000E3EB8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10</w:t>
      </w:r>
      <w:r w:rsidR="00E01028"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. 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Розкрийте значення образу лікаря </w:t>
      </w:r>
      <w:proofErr w:type="gramStart"/>
      <w:r w:rsidRPr="00D32D8B">
        <w:rPr>
          <w:rFonts w:asciiTheme="minorHAnsi" w:hAnsiTheme="minorHAnsi"/>
          <w:color w:val="000000" w:themeColor="text1"/>
          <w:sz w:val="28"/>
          <w:szCs w:val="28"/>
        </w:rPr>
        <w:t>Р</w:t>
      </w:r>
      <w:proofErr w:type="gramEnd"/>
      <w:r w:rsidRPr="00D32D8B">
        <w:rPr>
          <w:rFonts w:asciiTheme="minorHAnsi" w:hAnsiTheme="minorHAnsi"/>
          <w:color w:val="000000" w:themeColor="text1"/>
          <w:sz w:val="28"/>
          <w:szCs w:val="28"/>
        </w:rPr>
        <w:t>іє з роману А. Камю «Чума».</w:t>
      </w:r>
    </w:p>
    <w:p w:rsidR="00FB6892" w:rsidRPr="00D32D8B" w:rsidRDefault="00FB6892" w:rsidP="000E3EB8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11. Чи можна засуджувати Галілея за його відмову від власного вчення?</w:t>
      </w:r>
    </w:p>
    <w:p w:rsidR="00D32D8B" w:rsidRPr="00D32D8B" w:rsidRDefault="00A24BAA" w:rsidP="00D32D8B">
      <w:pPr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D32D8B">
        <w:rPr>
          <w:rFonts w:asciiTheme="minorHAnsi" w:hAnsiTheme="minorHAnsi"/>
          <w:color w:val="000000" w:themeColor="text1"/>
          <w:sz w:val="28"/>
          <w:szCs w:val="28"/>
        </w:rPr>
        <w:t>12. Про що хот</w:t>
      </w: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і</w:t>
      </w:r>
      <w:r w:rsidRPr="00D32D8B">
        <w:rPr>
          <w:rFonts w:asciiTheme="minorHAnsi" w:hAnsiTheme="minorHAnsi"/>
          <w:color w:val="000000" w:themeColor="text1"/>
          <w:sz w:val="28"/>
          <w:szCs w:val="28"/>
        </w:rPr>
        <w:t xml:space="preserve">ли попередити Брехт </w:t>
      </w:r>
      <w:r w:rsidRPr="00D32D8B">
        <w:rPr>
          <w:rFonts w:asciiTheme="minorHAnsi" w:hAnsiTheme="minorHAnsi"/>
          <w:color w:val="000000" w:themeColor="text1"/>
          <w:sz w:val="28"/>
          <w:szCs w:val="28"/>
          <w:lang w:val="uk-UA"/>
        </w:rPr>
        <w:t>і Камю в своїх творах? Чи почули цю пересторогу люди?</w:t>
      </w:r>
    </w:p>
    <w:sectPr w:rsidR="00D32D8B" w:rsidRPr="00D32D8B" w:rsidSect="0094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C1D"/>
    <w:multiLevelType w:val="hybridMultilevel"/>
    <w:tmpl w:val="F3DA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E2"/>
    <w:multiLevelType w:val="hybridMultilevel"/>
    <w:tmpl w:val="A770FA68"/>
    <w:lvl w:ilvl="0" w:tplc="C0B0B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A4A6D"/>
    <w:multiLevelType w:val="hybridMultilevel"/>
    <w:tmpl w:val="A4DE6F04"/>
    <w:lvl w:ilvl="0" w:tplc="1D9899B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DE"/>
    <w:rsid w:val="000E3EB8"/>
    <w:rsid w:val="001C1F12"/>
    <w:rsid w:val="002F0FD7"/>
    <w:rsid w:val="00397599"/>
    <w:rsid w:val="004541FF"/>
    <w:rsid w:val="0047281E"/>
    <w:rsid w:val="004B71D3"/>
    <w:rsid w:val="004D1C40"/>
    <w:rsid w:val="00562390"/>
    <w:rsid w:val="00572B1F"/>
    <w:rsid w:val="005C5B52"/>
    <w:rsid w:val="00602C3B"/>
    <w:rsid w:val="006446E0"/>
    <w:rsid w:val="0069316D"/>
    <w:rsid w:val="0075440A"/>
    <w:rsid w:val="00944F25"/>
    <w:rsid w:val="009949DB"/>
    <w:rsid w:val="00A24BAA"/>
    <w:rsid w:val="00B17E6A"/>
    <w:rsid w:val="00BD7ADE"/>
    <w:rsid w:val="00BF4FA4"/>
    <w:rsid w:val="00D32D8B"/>
    <w:rsid w:val="00E00329"/>
    <w:rsid w:val="00E01028"/>
    <w:rsid w:val="00EF7C12"/>
    <w:rsid w:val="00FB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home</cp:lastModifiedBy>
  <cp:revision>9</cp:revision>
  <cp:lastPrinted>2013-02-08T04:34:00Z</cp:lastPrinted>
  <dcterms:created xsi:type="dcterms:W3CDTF">2013-02-07T14:54:00Z</dcterms:created>
  <dcterms:modified xsi:type="dcterms:W3CDTF">2015-05-10T07:49:00Z</dcterms:modified>
</cp:coreProperties>
</file>